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26" w:rsidRPr="00896C26" w:rsidRDefault="00896C26" w:rsidP="00896C26">
      <w:pPr>
        <w:jc w:val="both"/>
        <w:rPr>
          <w:b w:val="0"/>
          <w:bCs/>
          <w:szCs w:val="28"/>
        </w:rPr>
      </w:pPr>
      <w:bookmarkStart w:id="0" w:name="_GoBack"/>
      <w:bookmarkEnd w:id="0"/>
      <w:r w:rsidRPr="00896C26">
        <w:rPr>
          <w:b w:val="0"/>
          <w:bCs/>
          <w:szCs w:val="28"/>
          <w:rtl/>
        </w:rPr>
        <w:t>السير</w:t>
      </w:r>
      <w:r w:rsidRPr="00896C26">
        <w:rPr>
          <w:rFonts w:hint="cs"/>
          <w:b w:val="0"/>
          <w:bCs/>
          <w:szCs w:val="28"/>
          <w:rtl/>
        </w:rPr>
        <w:t>ة ا</w:t>
      </w:r>
      <w:r w:rsidR="0098754C" w:rsidRPr="00896C26">
        <w:rPr>
          <w:b w:val="0"/>
          <w:bCs/>
          <w:szCs w:val="28"/>
          <w:rtl/>
        </w:rPr>
        <w:t>لذاتية</w:t>
      </w:r>
    </w:p>
    <w:tbl>
      <w:tblPr>
        <w:tblStyle w:val="TableGrid"/>
        <w:tblW w:w="9787" w:type="dxa"/>
        <w:tblInd w:w="31" w:type="dxa"/>
        <w:tblCellMar>
          <w:top w:w="8" w:type="dxa"/>
          <w:left w:w="28" w:type="dxa"/>
          <w:right w:w="40" w:type="dxa"/>
        </w:tblCellMar>
        <w:tblLook w:val="04A0" w:firstRow="1" w:lastRow="0" w:firstColumn="1" w:lastColumn="0" w:noHBand="0" w:noVBand="1"/>
      </w:tblPr>
      <w:tblGrid>
        <w:gridCol w:w="3145"/>
        <w:gridCol w:w="815"/>
        <w:gridCol w:w="2141"/>
        <w:gridCol w:w="1701"/>
        <w:gridCol w:w="670"/>
        <w:gridCol w:w="1315"/>
      </w:tblGrid>
      <w:tr w:rsidR="00723F4D">
        <w:trPr>
          <w:trHeight w:val="1183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tabs>
                <w:tab w:val="right" w:pos="9718"/>
              </w:tabs>
              <w:ind w:right="0"/>
              <w:jc w:val="left"/>
            </w:pPr>
            <w:r>
              <w:rPr>
                <w:bCs/>
                <w:szCs w:val="28"/>
              </w:rPr>
              <w:t>1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المعلومات الشخصية                                                                            </w:t>
            </w:r>
            <w:r>
              <w:rPr>
                <w:bCs/>
                <w:szCs w:val="28"/>
                <w:rtl/>
              </w:rPr>
              <w:tab/>
            </w:r>
          </w:p>
        </w:tc>
      </w:tr>
      <w:tr w:rsidR="00723F4D" w:rsidTr="00FB1CF6">
        <w:trPr>
          <w:trHeight w:val="332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283169">
            <w:pPr>
              <w:ind w:left="66" w:right="0"/>
              <w:jc w:val="left"/>
            </w:pPr>
            <w:r w:rsidRPr="00283169">
              <w:rPr>
                <w:bCs/>
                <w:szCs w:val="28"/>
                <w:rtl/>
              </w:rPr>
              <w:t>أحلام محمد سالم البطوش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23"/>
              <w:jc w:val="center"/>
            </w:pPr>
            <w:r>
              <w:rPr>
                <w:bCs/>
                <w:szCs w:val="28"/>
                <w:rtl/>
              </w:rPr>
              <w:t xml:space="preserve">الاسم  </w:t>
            </w:r>
          </w:p>
        </w:tc>
      </w:tr>
      <w:tr w:rsidR="00723F4D" w:rsidTr="00FB1CF6">
        <w:trPr>
          <w:trHeight w:val="335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 w:rsidP="00F50526">
            <w:pPr>
              <w:ind w:left="65" w:right="0"/>
              <w:jc w:val="left"/>
            </w:pPr>
            <w:r>
              <w:rPr>
                <w:bCs/>
                <w:szCs w:val="28"/>
                <w:rtl/>
              </w:rPr>
              <w:t xml:space="preserve">أستاذ </w:t>
            </w:r>
            <w:r w:rsidR="00F50526">
              <w:rPr>
                <w:rFonts w:hint="cs"/>
                <w:bCs/>
                <w:szCs w:val="28"/>
                <w:rtl/>
              </w:rPr>
              <w:t xml:space="preserve">مشارك ب </w:t>
            </w:r>
            <w:r>
              <w:rPr>
                <w:bCs/>
                <w:szCs w:val="28"/>
                <w:rtl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29"/>
              <w:jc w:val="center"/>
            </w:pPr>
            <w:r>
              <w:rPr>
                <w:bCs/>
                <w:szCs w:val="28"/>
                <w:rtl/>
              </w:rPr>
              <w:t xml:space="preserve">الرتبة  </w:t>
            </w:r>
          </w:p>
        </w:tc>
      </w:tr>
      <w:tr w:rsidR="00723F4D" w:rsidTr="00FB1CF6">
        <w:trPr>
          <w:trHeight w:val="330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left="65" w:right="0"/>
              <w:jc w:val="left"/>
            </w:pPr>
            <w:r>
              <w:rPr>
                <w:bCs/>
                <w:szCs w:val="28"/>
                <w:rtl/>
              </w:rPr>
              <w:t>أردني</w:t>
            </w:r>
            <w:r w:rsidR="00283169">
              <w:rPr>
                <w:rFonts w:hint="cs"/>
                <w:bCs/>
                <w:szCs w:val="28"/>
                <w:rtl/>
              </w:rPr>
              <w:t>ة</w:t>
            </w:r>
            <w:r>
              <w:rPr>
                <w:bCs/>
                <w:szCs w:val="28"/>
                <w:rtl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24"/>
              <w:jc w:val="center"/>
            </w:pPr>
            <w:r>
              <w:rPr>
                <w:bCs/>
                <w:szCs w:val="28"/>
                <w:rtl/>
              </w:rPr>
              <w:t xml:space="preserve">الجنسية  </w:t>
            </w:r>
          </w:p>
        </w:tc>
      </w:tr>
      <w:tr w:rsidR="00723F4D" w:rsidTr="00FB1CF6">
        <w:trPr>
          <w:trHeight w:val="348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F4D" w:rsidRDefault="0098754C" w:rsidP="00283169">
            <w:pPr>
              <w:ind w:right="195"/>
              <w:jc w:val="left"/>
              <w:rPr>
                <w:bCs/>
                <w:sz w:val="27"/>
                <w:szCs w:val="27"/>
                <w:rtl/>
              </w:rPr>
            </w:pPr>
            <w:r>
              <w:rPr>
                <w:bCs/>
                <w:sz w:val="27"/>
                <w:szCs w:val="27"/>
                <w:rtl/>
              </w:rPr>
              <w:t xml:space="preserve">جامعة مؤتة – كلية العلوم التربوية – قسم المناهج والتدريس </w:t>
            </w:r>
            <w:r w:rsidR="00283169">
              <w:rPr>
                <w:rFonts w:hint="cs"/>
                <w:bCs/>
                <w:sz w:val="27"/>
                <w:szCs w:val="27"/>
                <w:rtl/>
              </w:rPr>
              <w:t xml:space="preserve"> </w:t>
            </w:r>
          </w:p>
          <w:p w:rsidR="00283169" w:rsidRDefault="00283169" w:rsidP="00283169">
            <w:pPr>
              <w:ind w:right="195"/>
              <w:jc w:val="left"/>
            </w:pPr>
            <w:r>
              <w:rPr>
                <w:rFonts w:hint="cs"/>
                <w:bCs/>
                <w:sz w:val="27"/>
                <w:szCs w:val="27"/>
                <w:rtl/>
              </w:rPr>
              <w:t>رقم الهاتف الخلوي : 0796152832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F4D" w:rsidRDefault="00723F4D">
            <w:pPr>
              <w:bidi w:val="0"/>
              <w:spacing w:after="160"/>
              <w:ind w:right="0"/>
              <w:jc w:val="left"/>
            </w:pPr>
          </w:p>
        </w:tc>
      </w:tr>
      <w:tr w:rsidR="00723F4D" w:rsidTr="00FB1CF6">
        <w:trPr>
          <w:trHeight w:val="739"/>
        </w:trPr>
        <w:tc>
          <w:tcPr>
            <w:tcW w:w="78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283169" w:rsidP="00283169">
            <w:pPr>
              <w:bidi w:val="0"/>
              <w:ind w:left="1391" w:right="0" w:hanging="1131"/>
              <w:rPr>
                <w:bCs/>
                <w:sz w:val="27"/>
                <w:szCs w:val="27"/>
                <w:rtl/>
              </w:rPr>
            </w:pPr>
            <w:r>
              <w:rPr>
                <w:rFonts w:hint="cs"/>
                <w:bCs/>
                <w:sz w:val="27"/>
                <w:szCs w:val="27"/>
                <w:rtl/>
              </w:rPr>
              <w:t xml:space="preserve">البريد الالكتروني : </w:t>
            </w:r>
          </w:p>
          <w:p w:rsidR="00283169" w:rsidRPr="00283169" w:rsidRDefault="00F83624" w:rsidP="00283169">
            <w:pPr>
              <w:bidi w:val="0"/>
              <w:ind w:left="1391" w:right="0" w:hanging="1131"/>
              <w:rPr>
                <w:bCs/>
                <w:sz w:val="27"/>
                <w:szCs w:val="27"/>
              </w:rPr>
            </w:pPr>
            <w:hyperlink r:id="rId6" w:history="1">
              <w:r w:rsidR="00283169" w:rsidRPr="00283169">
                <w:rPr>
                  <w:rStyle w:val="Hyperlink"/>
                  <w:bCs/>
                  <w:sz w:val="27"/>
                  <w:szCs w:val="27"/>
                </w:rPr>
                <w:t>ah_sa@mutah.edu.jo</w:t>
              </w:r>
            </w:hyperlink>
          </w:p>
          <w:p w:rsidR="00283169" w:rsidRDefault="00283169" w:rsidP="00283169">
            <w:pPr>
              <w:bidi w:val="0"/>
              <w:ind w:left="1391" w:right="0" w:hanging="1131"/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232"/>
            </w:pPr>
            <w:r>
              <w:rPr>
                <w:bCs/>
                <w:sz w:val="27"/>
                <w:szCs w:val="27"/>
                <w:rtl/>
              </w:rPr>
              <w:t xml:space="preserve">معلومات الاتصال </w:t>
            </w:r>
          </w:p>
        </w:tc>
      </w:tr>
      <w:tr w:rsidR="00723F4D">
        <w:trPr>
          <w:trHeight w:val="333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left="64" w:right="0"/>
              <w:jc w:val="left"/>
            </w:pPr>
            <w:r>
              <w:rPr>
                <w:bCs/>
                <w:szCs w:val="28"/>
              </w:rPr>
              <w:t>2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المؤهلات العلمية  </w:t>
            </w:r>
          </w:p>
        </w:tc>
      </w:tr>
      <w:tr w:rsidR="00723F4D" w:rsidTr="00FB1CF6">
        <w:trPr>
          <w:trHeight w:val="33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76"/>
              <w:jc w:val="center"/>
            </w:pPr>
            <w:r>
              <w:rPr>
                <w:bCs/>
                <w:szCs w:val="28"/>
                <w:rtl/>
              </w:rPr>
              <w:t xml:space="preserve"> التخصص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0"/>
              <w:jc w:val="left"/>
            </w:pPr>
            <w:r>
              <w:rPr>
                <w:bCs/>
                <w:szCs w:val="28"/>
                <w:rtl/>
              </w:rPr>
              <w:t xml:space="preserve"> الدولة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87"/>
              <w:jc w:val="center"/>
            </w:pPr>
            <w:r>
              <w:rPr>
                <w:bCs/>
                <w:szCs w:val="28"/>
                <w:rtl/>
              </w:rPr>
              <w:t xml:space="preserve"> السنة 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87"/>
              <w:jc w:val="center"/>
            </w:pPr>
            <w:r>
              <w:rPr>
                <w:bCs/>
                <w:szCs w:val="28"/>
                <w:rtl/>
              </w:rPr>
              <w:t xml:space="preserve">  الجامعة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bidi w:val="0"/>
              <w:ind w:left="78" w:right="0"/>
              <w:jc w:val="center"/>
            </w:pPr>
            <w:r>
              <w:t xml:space="preserve"> </w:t>
            </w:r>
          </w:p>
        </w:tc>
      </w:tr>
      <w:tr w:rsidR="00723F4D" w:rsidTr="00FB1CF6">
        <w:trPr>
          <w:trHeight w:val="63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A06C52" w:rsidP="00A06C52">
            <w:pPr>
              <w:ind w:right="72"/>
              <w:jc w:val="left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>الشريعة والدراسات الاسلامية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98754C">
            <w:pPr>
              <w:ind w:right="102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 xml:space="preserve"> الأردن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A06C52">
            <w:pPr>
              <w:bidi w:val="0"/>
              <w:ind w:left="7" w:right="0"/>
              <w:jc w:val="center"/>
              <w:rPr>
                <w:b w:val="0"/>
                <w:bCs/>
                <w:szCs w:val="28"/>
              </w:rPr>
            </w:pPr>
            <w:r w:rsidRPr="00A06C52">
              <w:rPr>
                <w:rFonts w:hint="cs"/>
                <w:b w:val="0"/>
                <w:bCs/>
                <w:szCs w:val="28"/>
                <w:rtl/>
              </w:rPr>
              <w:t>1994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A06C52" w:rsidRDefault="00A06C52" w:rsidP="00A06C52">
            <w:pPr>
              <w:ind w:left="171" w:right="131" w:hanging="171"/>
              <w:jc w:val="center"/>
              <w:rPr>
                <w:szCs w:val="28"/>
              </w:rPr>
            </w:pPr>
            <w:r w:rsidRPr="00A06C52">
              <w:rPr>
                <w:rFonts w:hint="cs"/>
                <w:bCs/>
                <w:szCs w:val="28"/>
                <w:rtl/>
              </w:rPr>
              <w:t>جامعة مؤتة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A06C52" w:rsidP="00AC425B">
            <w:pPr>
              <w:ind w:right="77"/>
              <w:jc w:val="center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>البكالوريو</w:t>
            </w:r>
            <w:r w:rsidR="0098754C" w:rsidRPr="00A06C52">
              <w:rPr>
                <w:bCs/>
                <w:szCs w:val="28"/>
                <w:rtl/>
              </w:rPr>
              <w:t>س</w:t>
            </w:r>
          </w:p>
        </w:tc>
      </w:tr>
      <w:tr w:rsidR="005D63DE" w:rsidTr="00FB1CF6">
        <w:trPr>
          <w:trHeight w:val="63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E" w:rsidRPr="00A06C52" w:rsidRDefault="005D63DE" w:rsidP="005D63DE">
            <w:pPr>
              <w:ind w:right="72"/>
              <w:jc w:val="lef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العلوم التربوية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E" w:rsidRPr="00A06C52" w:rsidRDefault="005D63DE">
            <w:pPr>
              <w:ind w:right="102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الأردن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E" w:rsidRPr="00A06C52" w:rsidRDefault="005D63DE">
            <w:pPr>
              <w:bidi w:val="0"/>
              <w:ind w:left="7" w:right="0"/>
              <w:jc w:val="center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>1996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DE" w:rsidRPr="00A06C52" w:rsidRDefault="005D63DE" w:rsidP="00A06C52">
            <w:pPr>
              <w:ind w:left="171" w:right="131" w:hanging="171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جامعة مؤتة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DE" w:rsidRPr="00A06C52" w:rsidRDefault="005D63DE">
            <w:pPr>
              <w:ind w:right="77"/>
              <w:rPr>
                <w:bCs/>
                <w:szCs w:val="28"/>
                <w:rtl/>
              </w:rPr>
            </w:pPr>
            <w:r w:rsidRPr="005D63DE">
              <w:rPr>
                <w:bCs/>
                <w:szCs w:val="28"/>
                <w:rtl/>
              </w:rPr>
              <w:t>دبلوم عام في التربية</w:t>
            </w:r>
          </w:p>
        </w:tc>
      </w:tr>
      <w:tr w:rsidR="00723F4D" w:rsidTr="00FB1CF6">
        <w:trPr>
          <w:trHeight w:val="635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A06C52" w:rsidRDefault="00A06C52" w:rsidP="00A06C52">
            <w:pPr>
              <w:ind w:left="850" w:right="145" w:hanging="850"/>
              <w:jc w:val="left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 xml:space="preserve">مناهج التربية الإسلامية وطرق تدريسها 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98754C">
            <w:pPr>
              <w:ind w:right="102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 xml:space="preserve"> الأردن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A06C52">
            <w:pPr>
              <w:bidi w:val="0"/>
              <w:ind w:left="7" w:right="0"/>
              <w:jc w:val="center"/>
              <w:rPr>
                <w:b w:val="0"/>
                <w:bCs/>
                <w:szCs w:val="28"/>
              </w:rPr>
            </w:pPr>
            <w:r w:rsidRPr="00A06C52">
              <w:rPr>
                <w:rFonts w:hint="cs"/>
                <w:b w:val="0"/>
                <w:bCs/>
                <w:szCs w:val="28"/>
                <w:rtl/>
              </w:rPr>
              <w:t>2006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A06C52" w:rsidP="00A06C52">
            <w:pPr>
              <w:ind w:right="139"/>
              <w:jc w:val="center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 xml:space="preserve">    جامعة </w:t>
            </w:r>
            <w:r w:rsidRPr="00A06C52">
              <w:rPr>
                <w:rFonts w:hint="cs"/>
                <w:bCs/>
                <w:szCs w:val="28"/>
                <w:rtl/>
              </w:rPr>
              <w:t xml:space="preserve">عمان العربية للدراسات العليا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A06C52">
            <w:pPr>
              <w:ind w:right="75"/>
              <w:jc w:val="center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 xml:space="preserve"> الماجستي</w:t>
            </w:r>
            <w:r w:rsidR="0098754C" w:rsidRPr="00A06C52">
              <w:rPr>
                <w:bCs/>
                <w:szCs w:val="28"/>
                <w:rtl/>
              </w:rPr>
              <w:t>ر</w:t>
            </w:r>
          </w:p>
        </w:tc>
      </w:tr>
      <w:tr w:rsidR="00723F4D" w:rsidTr="00FB1CF6">
        <w:trPr>
          <w:trHeight w:val="631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A06C52" w:rsidRDefault="00A06C52" w:rsidP="00A06C52">
            <w:pPr>
              <w:ind w:left="1106" w:right="270" w:hanging="928"/>
              <w:jc w:val="left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>المناهج والتدريس</w:t>
            </w:r>
            <w:r w:rsidRPr="00A06C52">
              <w:rPr>
                <w:rFonts w:hint="cs"/>
                <w:bCs/>
                <w:szCs w:val="28"/>
                <w:rtl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98754C">
            <w:pPr>
              <w:ind w:right="102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 xml:space="preserve"> الأردن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A06C52">
            <w:pPr>
              <w:bidi w:val="0"/>
              <w:ind w:left="76" w:right="0"/>
              <w:jc w:val="center"/>
              <w:rPr>
                <w:b w:val="0"/>
                <w:bCs/>
                <w:szCs w:val="28"/>
              </w:rPr>
            </w:pPr>
            <w:r w:rsidRPr="00A06C52">
              <w:rPr>
                <w:rFonts w:hint="cs"/>
                <w:b w:val="0"/>
                <w:bCs/>
                <w:szCs w:val="28"/>
                <w:rtl/>
              </w:rPr>
              <w:t>2016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98754C">
            <w:pPr>
              <w:ind w:right="75"/>
              <w:jc w:val="center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 xml:space="preserve"> الجامعة الأردنية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A06C52" w:rsidRDefault="0098754C">
            <w:pPr>
              <w:ind w:right="88"/>
              <w:jc w:val="center"/>
              <w:rPr>
                <w:szCs w:val="28"/>
              </w:rPr>
            </w:pPr>
            <w:r w:rsidRPr="00A06C52">
              <w:rPr>
                <w:bCs/>
                <w:szCs w:val="28"/>
                <w:rtl/>
              </w:rPr>
              <w:t xml:space="preserve"> الدكتوراه </w:t>
            </w:r>
          </w:p>
        </w:tc>
      </w:tr>
      <w:tr w:rsidR="0028066D" w:rsidTr="0098754C">
        <w:trPr>
          <w:trHeight w:val="1929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66D" w:rsidRPr="0028066D" w:rsidRDefault="0028066D" w:rsidP="0028066D">
            <w:pPr>
              <w:ind w:right="88"/>
              <w:jc w:val="both"/>
              <w:rPr>
                <w:bCs/>
                <w:szCs w:val="28"/>
                <w:rtl/>
                <w:lang w:bidi="ar-JO"/>
              </w:rPr>
            </w:pPr>
            <w:r>
              <w:rPr>
                <w:rFonts w:hint="cs"/>
                <w:bCs/>
                <w:szCs w:val="28"/>
                <w:rtl/>
                <w:lang w:bidi="ar-JO"/>
              </w:rPr>
              <w:t xml:space="preserve">  </w:t>
            </w:r>
            <w:r w:rsidRPr="0028066D">
              <w:rPr>
                <w:bCs/>
                <w:szCs w:val="28"/>
                <w:rtl/>
                <w:lang w:bidi="ar-JO"/>
              </w:rPr>
              <w:t xml:space="preserve">عنوان </w:t>
            </w:r>
            <w:r w:rsidRPr="0028066D">
              <w:rPr>
                <w:rFonts w:hint="cs"/>
                <w:bCs/>
                <w:szCs w:val="28"/>
                <w:rtl/>
                <w:lang w:bidi="ar-JO"/>
              </w:rPr>
              <w:t xml:space="preserve"> رسالة </w:t>
            </w:r>
            <w:r w:rsidRPr="0028066D">
              <w:rPr>
                <w:bCs/>
                <w:szCs w:val="28"/>
                <w:rtl/>
                <w:lang w:bidi="ar-JO"/>
              </w:rPr>
              <w:t xml:space="preserve"> الماجستير :</w:t>
            </w:r>
            <w:r w:rsidRPr="0028066D">
              <w:rPr>
                <w:rFonts w:hint="cs"/>
                <w:bCs/>
                <w:szCs w:val="28"/>
                <w:rtl/>
                <w:lang w:bidi="ar-JO"/>
              </w:rPr>
              <w:t xml:space="preserve">"  مقارنة أثر استخدام كل من التزويد بألاهداف السلوكية والتهيئة والغلق في التحصيل الفوري والمؤجل في مبحث التربية الإسلامية في الأردن " </w:t>
            </w:r>
            <w:r w:rsidRPr="0028066D">
              <w:rPr>
                <w:bCs/>
                <w:szCs w:val="28"/>
                <w:rtl/>
                <w:lang w:bidi="ar-JO"/>
              </w:rPr>
              <w:t xml:space="preserve">. </w:t>
            </w:r>
          </w:p>
          <w:p w:rsidR="0028066D" w:rsidRPr="0028066D" w:rsidRDefault="0028066D" w:rsidP="0028066D">
            <w:pPr>
              <w:ind w:right="88"/>
              <w:jc w:val="center"/>
              <w:rPr>
                <w:bCs/>
                <w:szCs w:val="28"/>
                <w:rtl/>
                <w:lang w:bidi="ar-JO"/>
              </w:rPr>
            </w:pPr>
          </w:p>
          <w:p w:rsidR="0028066D" w:rsidRPr="0028066D" w:rsidRDefault="0028066D" w:rsidP="0028066D">
            <w:pPr>
              <w:ind w:right="88"/>
              <w:jc w:val="center"/>
              <w:rPr>
                <w:bCs/>
                <w:szCs w:val="28"/>
                <w:rtl/>
                <w:lang w:bidi="ar-JO"/>
              </w:rPr>
            </w:pPr>
            <w:r w:rsidRPr="0028066D">
              <w:rPr>
                <w:bCs/>
                <w:szCs w:val="28"/>
                <w:rtl/>
                <w:lang w:bidi="ar-JO"/>
              </w:rPr>
              <w:t xml:space="preserve">عنوان أطروحة </w:t>
            </w:r>
            <w:r w:rsidRPr="0028066D">
              <w:rPr>
                <w:rFonts w:hint="cs"/>
                <w:bCs/>
                <w:szCs w:val="28"/>
                <w:rtl/>
                <w:lang w:bidi="ar-JO"/>
              </w:rPr>
              <w:t>الدكتوراه</w:t>
            </w:r>
            <w:r w:rsidRPr="0028066D">
              <w:rPr>
                <w:bCs/>
                <w:szCs w:val="28"/>
                <w:rtl/>
                <w:lang w:bidi="ar-JO"/>
              </w:rPr>
              <w:t xml:space="preserve"> : </w:t>
            </w:r>
            <w:r w:rsidRPr="0028066D">
              <w:rPr>
                <w:rFonts w:hint="cs"/>
                <w:bCs/>
                <w:szCs w:val="28"/>
                <w:rtl/>
                <w:lang w:bidi="ar-JO"/>
              </w:rPr>
              <w:t xml:space="preserve">" </w:t>
            </w:r>
            <w:r w:rsidRPr="0028066D">
              <w:rPr>
                <w:rFonts w:hint="cs"/>
                <w:bCs/>
                <w:szCs w:val="28"/>
                <w:rtl/>
              </w:rPr>
              <w:t>أثر استخدام نموذج مارزانو (</w:t>
            </w:r>
            <w:r w:rsidRPr="0028066D">
              <w:rPr>
                <w:bCs/>
                <w:szCs w:val="28"/>
              </w:rPr>
              <w:t xml:space="preserve">Marzano </w:t>
            </w:r>
            <w:r w:rsidRPr="0028066D">
              <w:rPr>
                <w:rFonts w:hint="cs"/>
                <w:bCs/>
                <w:szCs w:val="28"/>
                <w:rtl/>
                <w:lang w:bidi="ar-JO"/>
              </w:rPr>
              <w:t>) في تحصيل طالبات الصف الأول الثانوي في مبحث الثقافة الإسلامية وتنمية عادات العقل ومهارات التفكير الناقد " .</w:t>
            </w:r>
          </w:p>
          <w:p w:rsidR="0028066D" w:rsidRPr="00A06C52" w:rsidRDefault="0028066D">
            <w:pPr>
              <w:ind w:right="88"/>
              <w:jc w:val="center"/>
              <w:rPr>
                <w:bCs/>
                <w:szCs w:val="28"/>
                <w:rtl/>
                <w:lang w:bidi="ar-JO"/>
              </w:rPr>
            </w:pPr>
          </w:p>
        </w:tc>
      </w:tr>
      <w:tr w:rsidR="00723F4D">
        <w:trPr>
          <w:trHeight w:val="328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left="64" w:right="0"/>
              <w:jc w:val="left"/>
            </w:pPr>
            <w:r>
              <w:rPr>
                <w:bCs/>
                <w:szCs w:val="28"/>
              </w:rPr>
              <w:t>3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الخبرات العملية  </w:t>
            </w:r>
          </w:p>
        </w:tc>
      </w:tr>
      <w:tr w:rsidR="00723F4D">
        <w:trPr>
          <w:trHeight w:val="336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FB1CF6">
            <w:pPr>
              <w:ind w:left="427" w:right="0"/>
              <w:jc w:val="left"/>
            </w:pPr>
            <w:r w:rsidRPr="00FB1CF6">
              <w:rPr>
                <w:bCs/>
                <w:szCs w:val="28"/>
                <w:rtl/>
              </w:rPr>
              <w:t>مشرفة تربية عملية 2 ( التدريب الميداني ) لطالبات معلم مجال تربية اسلامية / ومعلم الصف / ورياض الاطفال +</w:t>
            </w:r>
            <w:r>
              <w:rPr>
                <w:rFonts w:hint="cs"/>
                <w:bCs/>
                <w:szCs w:val="28"/>
                <w:rtl/>
              </w:rPr>
              <w:t xml:space="preserve"> </w:t>
            </w:r>
            <w:r w:rsidRPr="00FB1CF6">
              <w:rPr>
                <w:bCs/>
                <w:szCs w:val="28"/>
                <w:rtl/>
              </w:rPr>
              <w:t>محاضر غير متفرغ</w:t>
            </w:r>
          </w:p>
        </w:tc>
      </w:tr>
      <w:tr w:rsidR="00723F4D"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left="423" w:right="0"/>
              <w:jc w:val="left"/>
            </w:pPr>
            <w:r>
              <w:rPr>
                <w:bCs/>
                <w:szCs w:val="28"/>
                <w:rtl/>
              </w:rPr>
              <w:t xml:space="preserve">محاضر متفرغ قسم المناهج والتدريس كلية العلوم التربوية جامعة مؤتة  </w:t>
            </w:r>
          </w:p>
        </w:tc>
      </w:tr>
      <w:tr w:rsidR="00723F4D"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FB1CF6" w:rsidP="00FB1CF6">
            <w:pPr>
              <w:ind w:left="426" w:right="0"/>
              <w:jc w:val="left"/>
            </w:pPr>
            <w:r w:rsidRPr="00FB1CF6">
              <w:rPr>
                <w:bCs/>
                <w:szCs w:val="28"/>
                <w:rtl/>
              </w:rPr>
              <w:t xml:space="preserve">مدرس قسم المناهج والتدريس كلية العلوم التربوية جامعة مؤتة  </w:t>
            </w:r>
          </w:p>
        </w:tc>
      </w:tr>
      <w:tr w:rsidR="00723F4D">
        <w:trPr>
          <w:trHeight w:val="335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FB1CF6">
            <w:pPr>
              <w:ind w:left="427" w:right="0"/>
              <w:jc w:val="left"/>
            </w:pPr>
            <w:r w:rsidRPr="00FB1CF6">
              <w:rPr>
                <w:bCs/>
                <w:szCs w:val="28"/>
                <w:rtl/>
              </w:rPr>
              <w:t xml:space="preserve">أستاذ مساعد قسم المناهج والتدريس كلية العلوم التربوية جامعة مؤتة  </w:t>
            </w:r>
          </w:p>
        </w:tc>
      </w:tr>
      <w:tr w:rsidR="00723F4D"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left="426" w:right="0"/>
              <w:jc w:val="left"/>
            </w:pPr>
            <w:r>
              <w:rPr>
                <w:bCs/>
                <w:szCs w:val="28"/>
                <w:rtl/>
              </w:rPr>
              <w:t>مساعد عميد كل</w:t>
            </w:r>
            <w:r w:rsidR="00FB1CF6">
              <w:rPr>
                <w:bCs/>
                <w:szCs w:val="28"/>
                <w:rtl/>
              </w:rPr>
              <w:t>ية العلوم التربوية لشؤون ا</w:t>
            </w:r>
            <w:r w:rsidR="00FB1CF6">
              <w:rPr>
                <w:rFonts w:hint="cs"/>
                <w:bCs/>
                <w:szCs w:val="28"/>
                <w:rtl/>
              </w:rPr>
              <w:t xml:space="preserve">لتربية العملية </w:t>
            </w:r>
            <w:r>
              <w:rPr>
                <w:bCs/>
                <w:szCs w:val="28"/>
                <w:rtl/>
              </w:rPr>
              <w:t xml:space="preserve"> </w:t>
            </w:r>
          </w:p>
        </w:tc>
      </w:tr>
      <w:tr w:rsidR="00723F4D">
        <w:trPr>
          <w:trHeight w:val="335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FB1CF6">
            <w:pPr>
              <w:ind w:left="425" w:right="0"/>
              <w:jc w:val="left"/>
            </w:pPr>
            <w:r w:rsidRPr="00FB1CF6">
              <w:rPr>
                <w:bCs/>
                <w:szCs w:val="28"/>
                <w:rtl/>
              </w:rPr>
              <w:t>أمين سر قسم المناهج والتدريس</w:t>
            </w:r>
            <w:r>
              <w:rPr>
                <w:rFonts w:hint="cs"/>
                <w:bCs/>
                <w:szCs w:val="28"/>
                <w:rtl/>
              </w:rPr>
              <w:t xml:space="preserve"> </w:t>
            </w:r>
          </w:p>
        </w:tc>
      </w:tr>
      <w:tr w:rsidR="00723F4D" w:rsidTr="00896C26">
        <w:trPr>
          <w:trHeight w:val="2137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39" w:rsidRPr="002D4339" w:rsidRDefault="00FB1CF6" w:rsidP="002D4339">
            <w:pPr>
              <w:ind w:left="426" w:right="0"/>
              <w:jc w:val="left"/>
            </w:pPr>
            <w:r w:rsidRPr="00FB1CF6">
              <w:rPr>
                <w:bCs/>
                <w:szCs w:val="28"/>
                <w:rtl/>
              </w:rPr>
              <w:t>مساعد</w:t>
            </w:r>
            <w:r w:rsidR="002D4339">
              <w:rPr>
                <w:rFonts w:hint="cs"/>
                <w:bCs/>
                <w:szCs w:val="28"/>
                <w:rtl/>
              </w:rPr>
              <w:t xml:space="preserve"> </w:t>
            </w:r>
            <w:r w:rsidR="002D4339">
              <w:rPr>
                <w:bCs/>
                <w:szCs w:val="28"/>
                <w:rtl/>
              </w:rPr>
              <w:t>عميد شؤون الطلبة/ لشؤون الطالبا</w:t>
            </w:r>
            <w:r w:rsidR="002D4339">
              <w:rPr>
                <w:rFonts w:hint="cs"/>
                <w:bCs/>
                <w:szCs w:val="28"/>
                <w:rtl/>
              </w:rPr>
              <w:t xml:space="preserve">ت في عمادة شؤون الطلبة / جامعة مؤتة </w:t>
            </w:r>
          </w:p>
          <w:p w:rsidR="002D4339" w:rsidRPr="002D4339" w:rsidRDefault="002D4339" w:rsidP="002D4339"/>
          <w:p w:rsidR="002D4339" w:rsidRPr="002D4339" w:rsidRDefault="002D4339" w:rsidP="002D4339"/>
          <w:p w:rsidR="002D4339" w:rsidRDefault="002D4339" w:rsidP="002D4339"/>
          <w:p w:rsidR="002D4339" w:rsidRDefault="002D4339" w:rsidP="002D4339"/>
          <w:p w:rsidR="00723F4D" w:rsidRDefault="00723F4D" w:rsidP="002D4339">
            <w:pPr>
              <w:rPr>
                <w:rtl/>
              </w:rPr>
            </w:pPr>
          </w:p>
          <w:p w:rsidR="002D4339" w:rsidRDefault="002D4339" w:rsidP="002D4339">
            <w:pPr>
              <w:rPr>
                <w:rtl/>
              </w:rPr>
            </w:pPr>
          </w:p>
          <w:p w:rsidR="002D4339" w:rsidRDefault="002D4339" w:rsidP="002D4339">
            <w:pPr>
              <w:rPr>
                <w:rtl/>
              </w:rPr>
            </w:pPr>
          </w:p>
          <w:p w:rsidR="002D4339" w:rsidRPr="002D4339" w:rsidRDefault="002D4339" w:rsidP="002D4339"/>
        </w:tc>
      </w:tr>
      <w:tr w:rsidR="00723F4D">
        <w:trPr>
          <w:trHeight w:val="328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left="64" w:right="0"/>
              <w:jc w:val="left"/>
            </w:pPr>
            <w:r>
              <w:rPr>
                <w:bCs/>
                <w:szCs w:val="28"/>
              </w:rPr>
              <w:lastRenderedPageBreak/>
              <w:t>4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الدورات التدريبية  </w:t>
            </w:r>
          </w:p>
        </w:tc>
      </w:tr>
      <w:tr w:rsidR="00723F4D">
        <w:trPr>
          <w:trHeight w:val="336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ED1DFB" w:rsidP="00896C26">
            <w:pPr>
              <w:ind w:right="0"/>
              <w:jc w:val="left"/>
            </w:pPr>
            <w:r>
              <w:rPr>
                <w:bCs/>
                <w:szCs w:val="28"/>
                <w:rtl/>
              </w:rPr>
              <w:t>مدرب</w:t>
            </w:r>
            <w:r>
              <w:rPr>
                <w:rFonts w:hint="cs"/>
                <w:bCs/>
                <w:szCs w:val="28"/>
                <w:rtl/>
              </w:rPr>
              <w:t xml:space="preserve">ة لمحور </w:t>
            </w:r>
            <w:r>
              <w:rPr>
                <w:bCs/>
                <w:szCs w:val="28"/>
                <w:rtl/>
              </w:rPr>
              <w:t>مهارات الاتصال</w:t>
            </w:r>
            <w:r>
              <w:rPr>
                <w:rFonts w:hint="cs"/>
                <w:bCs/>
                <w:szCs w:val="28"/>
                <w:rtl/>
              </w:rPr>
              <w:t xml:space="preserve"> في العمل </w:t>
            </w:r>
            <w:r w:rsidRPr="00ED1DFB">
              <w:rPr>
                <w:bCs/>
                <w:szCs w:val="28"/>
                <w:rtl/>
              </w:rPr>
              <w:t>لطلبة جامعة مؤتة بالتعاون مع مؤسسة انجاز وصندوق الملك عبدالل</w:t>
            </w:r>
            <w:r>
              <w:rPr>
                <w:rFonts w:hint="cs"/>
                <w:bCs/>
                <w:szCs w:val="28"/>
                <w:rtl/>
              </w:rPr>
              <w:t>ه</w:t>
            </w:r>
            <w:r w:rsidRPr="00ED1DFB">
              <w:rPr>
                <w:bCs/>
                <w:szCs w:val="28"/>
                <w:rtl/>
              </w:rPr>
              <w:t xml:space="preserve"> الثاني للتنمية </w:t>
            </w:r>
          </w:p>
        </w:tc>
      </w:tr>
      <w:tr w:rsidR="00723F4D">
        <w:trPr>
          <w:trHeight w:val="651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ED1DFB" w:rsidP="00ED1DFB">
            <w:pPr>
              <w:ind w:right="86"/>
              <w:jc w:val="both"/>
            </w:pPr>
            <w:r>
              <w:rPr>
                <w:rFonts w:hint="cs"/>
                <w:bCs/>
                <w:szCs w:val="28"/>
                <w:rtl/>
              </w:rPr>
              <w:t xml:space="preserve">  </w:t>
            </w:r>
            <w:r>
              <w:rPr>
                <w:bCs/>
                <w:szCs w:val="28"/>
                <w:rtl/>
              </w:rPr>
              <w:t>مدرب</w:t>
            </w:r>
            <w:r>
              <w:rPr>
                <w:rFonts w:hint="cs"/>
                <w:bCs/>
                <w:szCs w:val="28"/>
                <w:rtl/>
              </w:rPr>
              <w:t>ة لمحور الاخلاقيات في العمل</w:t>
            </w:r>
            <w:r w:rsidR="0098754C">
              <w:rPr>
                <w:bCs/>
                <w:szCs w:val="28"/>
                <w:rtl/>
              </w:rPr>
              <w:t xml:space="preserve"> لطلبة جامعة مؤتة بالتعاون مع مؤسسة انجاز وصندوق الملك عبدالل</w:t>
            </w:r>
            <w:r>
              <w:rPr>
                <w:rFonts w:hint="cs"/>
                <w:bCs/>
                <w:szCs w:val="28"/>
                <w:rtl/>
              </w:rPr>
              <w:t>ه</w:t>
            </w:r>
            <w:r>
              <w:rPr>
                <w:bCs/>
                <w:szCs w:val="28"/>
                <w:rtl/>
              </w:rPr>
              <w:t xml:space="preserve"> الثاني للتنمية </w:t>
            </w:r>
          </w:p>
        </w:tc>
      </w:tr>
      <w:tr w:rsidR="00723F4D"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896C26" w:rsidP="00896C26">
            <w:pPr>
              <w:ind w:right="1381"/>
              <w:jc w:val="left"/>
            </w:pPr>
            <w:r>
              <w:rPr>
                <w:bCs/>
                <w:szCs w:val="28"/>
                <w:rtl/>
              </w:rPr>
              <w:t xml:space="preserve">ورشة تدريبية </w:t>
            </w:r>
            <w:r>
              <w:rPr>
                <w:rFonts w:hint="cs"/>
                <w:bCs/>
                <w:szCs w:val="28"/>
                <w:rtl/>
              </w:rPr>
              <w:t>لمعلمات</w:t>
            </w:r>
            <w:r>
              <w:rPr>
                <w:bCs/>
                <w:szCs w:val="28"/>
                <w:rtl/>
              </w:rPr>
              <w:t xml:space="preserve"> مدرسة مؤتة الثانوية </w:t>
            </w:r>
            <w:r>
              <w:rPr>
                <w:rFonts w:hint="cs"/>
                <w:bCs/>
                <w:szCs w:val="28"/>
                <w:rtl/>
              </w:rPr>
              <w:t xml:space="preserve">للبنات </w:t>
            </w:r>
            <w:r>
              <w:rPr>
                <w:bCs/>
                <w:szCs w:val="28"/>
                <w:rtl/>
              </w:rPr>
              <w:t>حول</w:t>
            </w:r>
            <w:r>
              <w:rPr>
                <w:rFonts w:hint="cs"/>
                <w:bCs/>
                <w:szCs w:val="28"/>
                <w:rtl/>
                <w:lang w:bidi="ar-JO"/>
              </w:rPr>
              <w:t xml:space="preserve"> استراتجيات التدريس الفعال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28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right="0"/>
              <w:jc w:val="left"/>
            </w:pPr>
            <w:r>
              <w:rPr>
                <w:bCs/>
                <w:szCs w:val="28"/>
              </w:rPr>
              <w:t>5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>المجالس واللجان التي تم</w:t>
            </w:r>
            <w:r>
              <w:rPr>
                <w:rFonts w:hint="cs"/>
                <w:bCs/>
                <w:szCs w:val="28"/>
                <w:rtl/>
              </w:rPr>
              <w:t>ت</w:t>
            </w:r>
            <w:r>
              <w:rPr>
                <w:bCs/>
                <w:szCs w:val="28"/>
                <w:rtl/>
              </w:rPr>
              <w:t xml:space="preserve"> المشاركة فيها 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2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 w:rsidP="0098754C">
            <w:pPr>
              <w:ind w:right="0"/>
              <w:jc w:val="left"/>
            </w:pPr>
            <w:r>
              <w:rPr>
                <w:bCs/>
                <w:szCs w:val="28"/>
                <w:rtl/>
              </w:rPr>
              <w:t xml:space="preserve"> </w:t>
            </w:r>
            <w:r w:rsidRPr="0098754C">
              <w:rPr>
                <w:bCs/>
                <w:szCs w:val="28"/>
                <w:rtl/>
              </w:rPr>
              <w:t>مرشده اكاديمية لطلبة معلم مجال شريعة/معلم الصف/ رياض الاطفال</w:t>
            </w:r>
            <w:r>
              <w:rPr>
                <w:rFonts w:hint="cs"/>
                <w:bCs/>
                <w:szCs w:val="28"/>
                <w:rtl/>
              </w:rPr>
              <w:t xml:space="preserve"> </w:t>
            </w:r>
            <w:r w:rsidR="00C11C4F">
              <w:rPr>
                <w:rFonts w:hint="cs"/>
                <w:bCs/>
                <w:szCs w:val="28"/>
                <w:rtl/>
              </w:rPr>
              <w:t xml:space="preserve">في قسم المناهج والتدريس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5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C11C4F" w:rsidRDefault="00C11C4F" w:rsidP="00896C26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C11C4F">
              <w:rPr>
                <w:rFonts w:hint="cs"/>
                <w:b w:val="0"/>
                <w:bCs/>
                <w:szCs w:val="28"/>
                <w:rtl/>
              </w:rPr>
              <w:t xml:space="preserve">عضو في مجلس قسم المناهج والتدريس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8754C" w:rsidRDefault="00C11C4F" w:rsidP="00896C26">
            <w:pPr>
              <w:ind w:right="0"/>
              <w:jc w:val="left"/>
              <w:rPr>
                <w:szCs w:val="28"/>
              </w:rPr>
            </w:pPr>
            <w:r w:rsidRPr="00C11C4F">
              <w:rPr>
                <w:bCs/>
                <w:szCs w:val="28"/>
                <w:rtl/>
              </w:rPr>
              <w:t>عضوا في لجنة محور البرامج الاكاديمية في كلية العلوم التربوية</w:t>
            </w:r>
          </w:p>
        </w:tc>
      </w:tr>
      <w:tr w:rsidR="0098754C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4C" w:rsidRPr="0098754C" w:rsidRDefault="0098754C" w:rsidP="00896C26">
            <w:pPr>
              <w:ind w:right="0"/>
              <w:jc w:val="left"/>
              <w:rPr>
                <w:bCs/>
                <w:szCs w:val="28"/>
                <w:rtl/>
              </w:rPr>
            </w:pPr>
            <w:r w:rsidRPr="0098754C">
              <w:rPr>
                <w:bCs/>
                <w:szCs w:val="28"/>
                <w:rtl/>
              </w:rPr>
              <w:t xml:space="preserve">لجنة المواد البديلة في قسم المناهج والتدريس  </w:t>
            </w:r>
          </w:p>
        </w:tc>
      </w:tr>
      <w:tr w:rsidR="0098754C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4C" w:rsidRPr="0098754C" w:rsidRDefault="0098754C" w:rsidP="00896C26">
            <w:pPr>
              <w:ind w:right="0"/>
              <w:jc w:val="left"/>
              <w:rPr>
                <w:bCs/>
                <w:szCs w:val="28"/>
                <w:rtl/>
              </w:rPr>
            </w:pPr>
            <w:r w:rsidRPr="0098754C">
              <w:rPr>
                <w:bCs/>
                <w:szCs w:val="28"/>
                <w:rtl/>
              </w:rPr>
              <w:t xml:space="preserve">لجنة احتساب المواد في قسم المناهج والتدريس  </w:t>
            </w:r>
          </w:p>
        </w:tc>
      </w:tr>
      <w:tr w:rsidR="00C11C4F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F" w:rsidRPr="0098754C" w:rsidRDefault="00C11C4F" w:rsidP="00896C26">
            <w:pPr>
              <w:ind w:right="0"/>
              <w:jc w:val="left"/>
              <w:rPr>
                <w:bCs/>
                <w:szCs w:val="28"/>
                <w:rtl/>
              </w:rPr>
            </w:pPr>
            <w:r w:rsidRPr="00C11C4F">
              <w:rPr>
                <w:bCs/>
                <w:szCs w:val="28"/>
                <w:rtl/>
              </w:rPr>
              <w:t>عضوا في لجنة مواد البكالوريوس</w:t>
            </w:r>
            <w:r>
              <w:rPr>
                <w:rFonts w:hint="cs"/>
                <w:bCs/>
                <w:szCs w:val="28"/>
                <w:rtl/>
              </w:rPr>
              <w:t xml:space="preserve"> / تحديث خطة معلم صف في قسم المناهج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5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 w:rsidP="00896C26">
            <w:pPr>
              <w:ind w:right="0"/>
              <w:jc w:val="left"/>
            </w:pPr>
            <w:r>
              <w:rPr>
                <w:bCs/>
                <w:szCs w:val="28"/>
                <w:rtl/>
              </w:rPr>
              <w:t xml:space="preserve">عضو لجنة اقتراع مجلس طلبة جامعة مؤتة 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8754C" w:rsidRDefault="0098754C" w:rsidP="00896C26">
            <w:pPr>
              <w:ind w:right="0"/>
              <w:jc w:val="left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  <w:rtl/>
              </w:rPr>
              <w:t>عضو</w:t>
            </w:r>
            <w:r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Pr="0098754C">
              <w:rPr>
                <w:b w:val="0"/>
                <w:bCs/>
                <w:szCs w:val="28"/>
                <w:rtl/>
              </w:rPr>
              <w:t>في لجنة الاشراف الخاصة بالمدرسة النموذجية في الجامعة</w:t>
            </w:r>
            <w:r w:rsidR="00E94F1C">
              <w:rPr>
                <w:rFonts w:hint="cs"/>
                <w:b w:val="0"/>
                <w:bCs/>
                <w:szCs w:val="28"/>
                <w:rtl/>
              </w:rPr>
              <w:t xml:space="preserve"> لمعلمي التربية الاسلامية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6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8754C" w:rsidRDefault="0098754C" w:rsidP="006A0E37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98754C">
              <w:rPr>
                <w:b w:val="0"/>
                <w:bCs/>
                <w:szCs w:val="28"/>
                <w:rtl/>
              </w:rPr>
              <w:t>عضو</w:t>
            </w:r>
            <w:r w:rsidR="006A0E37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Pr="0098754C">
              <w:rPr>
                <w:b w:val="0"/>
                <w:bCs/>
                <w:szCs w:val="28"/>
                <w:rtl/>
              </w:rPr>
              <w:t xml:space="preserve">في لجنة التحقيق </w:t>
            </w:r>
            <w:r w:rsidR="009509DC">
              <w:rPr>
                <w:rFonts w:hint="cs"/>
                <w:b w:val="0"/>
                <w:bCs/>
                <w:szCs w:val="28"/>
                <w:rtl/>
              </w:rPr>
              <w:t xml:space="preserve">مع الطلبة </w:t>
            </w:r>
            <w:r w:rsidRPr="0098754C">
              <w:rPr>
                <w:b w:val="0"/>
                <w:bCs/>
                <w:szCs w:val="28"/>
                <w:rtl/>
              </w:rPr>
              <w:t>في عمادة شؤون الطلبة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 w:rsidP="00896C26">
            <w:pPr>
              <w:ind w:right="0"/>
              <w:jc w:val="left"/>
            </w:pPr>
            <w:r w:rsidRPr="0098754C">
              <w:rPr>
                <w:bCs/>
                <w:szCs w:val="28"/>
                <w:rtl/>
              </w:rPr>
              <w:t xml:space="preserve">عضو لجنة التحقيق مع طلبة كلية العلوم التربوية  </w:t>
            </w:r>
            <w:r>
              <w:rPr>
                <w:bCs/>
                <w:szCs w:val="28"/>
                <w:rtl/>
              </w:rPr>
              <w:t xml:space="preserve">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8754C" w:rsidRDefault="0098754C" w:rsidP="006A0E37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98754C">
              <w:rPr>
                <w:b w:val="0"/>
                <w:bCs/>
                <w:szCs w:val="28"/>
                <w:rtl/>
              </w:rPr>
              <w:t>عضو في لجنة التحقيق مع طالبات السكنات الداخلية الموجودة داخل حرم جامعة مؤتة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8754C" w:rsidRDefault="0098754C" w:rsidP="00896C26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98754C">
              <w:rPr>
                <w:b w:val="0"/>
                <w:bCs/>
                <w:szCs w:val="28"/>
                <w:rtl/>
              </w:rPr>
              <w:t>التكليف بادارة اعمال ومهام دائرة المنازل الداخلية من قبل عميد شؤون الطلبة</w:t>
            </w:r>
            <w:r w:rsidR="00E94F1C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C82C99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99" w:rsidRPr="0098754C" w:rsidRDefault="00C82C99" w:rsidP="00896C26">
            <w:pPr>
              <w:ind w:right="0"/>
              <w:jc w:val="left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 xml:space="preserve">عضو لجنة في مقابلة لاختيار مدرسي برنامج الدبلوم العالي لاعداد المعلمين في كلية العلوم التربوية </w:t>
            </w:r>
            <w:r>
              <w:rPr>
                <w:b w:val="0"/>
                <w:bCs/>
                <w:szCs w:val="28"/>
                <w:rtl/>
              </w:rPr>
              <w:t>–</w:t>
            </w:r>
            <w:r>
              <w:rPr>
                <w:rFonts w:hint="cs"/>
                <w:b w:val="0"/>
                <w:bCs/>
                <w:szCs w:val="28"/>
                <w:rtl/>
              </w:rPr>
              <w:t xml:space="preserve"> جامعة مؤتة </w:t>
            </w:r>
          </w:p>
        </w:tc>
      </w:tr>
      <w:tr w:rsidR="00C82C99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99" w:rsidRPr="0098754C" w:rsidRDefault="00EE5AC2" w:rsidP="00896C26">
            <w:pPr>
              <w:ind w:right="0"/>
              <w:jc w:val="left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 xml:space="preserve">عضو </w:t>
            </w:r>
            <w:r w:rsidR="00CC14EF">
              <w:rPr>
                <w:rFonts w:hint="cs"/>
                <w:b w:val="0"/>
                <w:bCs/>
                <w:szCs w:val="28"/>
                <w:rtl/>
              </w:rPr>
              <w:t xml:space="preserve">لجنة اعداد امتحان للطلبة المتقدمين لبرنامج الدكتوراه في قسم المناهج والتدريس للفصل الدراسي الاول 2023/2024 </w:t>
            </w:r>
          </w:p>
        </w:tc>
      </w:tr>
      <w:tr w:rsidR="00C82C99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C99" w:rsidRPr="0098754C" w:rsidRDefault="00DA5678" w:rsidP="00896C26">
            <w:pPr>
              <w:ind w:right="0"/>
              <w:jc w:val="left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 xml:space="preserve">أمين سر لمجلس قسم المناهج والتدريس للفصل الدراسي الاول 2023/2024 </w:t>
            </w:r>
          </w:p>
        </w:tc>
      </w:tr>
      <w:tr w:rsidR="00DA5678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678" w:rsidRDefault="00DA5678" w:rsidP="00896C26">
            <w:pPr>
              <w:ind w:right="0"/>
              <w:jc w:val="left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 xml:space="preserve">ممثل قسم المناهج والتدريس في مجلس كلية العلوم التربوية </w:t>
            </w:r>
            <w:r>
              <w:rPr>
                <w:b w:val="0"/>
                <w:bCs/>
                <w:szCs w:val="28"/>
                <w:rtl/>
              </w:rPr>
              <w:t>–</w:t>
            </w:r>
            <w:r>
              <w:rPr>
                <w:rFonts w:hint="cs"/>
                <w:b w:val="0"/>
                <w:bCs/>
                <w:szCs w:val="28"/>
                <w:rtl/>
              </w:rPr>
              <w:t xml:space="preserve"> جامعة مؤتة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3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right="0"/>
              <w:jc w:val="left"/>
            </w:pPr>
            <w:r>
              <w:rPr>
                <w:bCs/>
                <w:szCs w:val="28"/>
              </w:rPr>
              <w:t>6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خدمة المجتمع المحلي 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1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F0" w:rsidRDefault="00C64D69" w:rsidP="00953B2C">
            <w:pPr>
              <w:ind w:right="2061"/>
              <w:jc w:val="both"/>
              <w:rPr>
                <w:bCs/>
                <w:szCs w:val="28"/>
                <w:rtl/>
              </w:rPr>
            </w:pPr>
            <w:r w:rsidRPr="00C64D69">
              <w:rPr>
                <w:bCs/>
                <w:szCs w:val="28"/>
                <w:rtl/>
              </w:rPr>
              <w:t xml:space="preserve">محاضرات </w:t>
            </w:r>
            <w:r w:rsidR="002674F0">
              <w:rPr>
                <w:rFonts w:hint="cs"/>
                <w:bCs/>
                <w:szCs w:val="28"/>
                <w:rtl/>
              </w:rPr>
              <w:t xml:space="preserve">متعددة </w:t>
            </w:r>
            <w:r w:rsidR="002674F0">
              <w:rPr>
                <w:bCs/>
                <w:szCs w:val="28"/>
                <w:rtl/>
              </w:rPr>
              <w:t xml:space="preserve">في مدارس </w:t>
            </w:r>
            <w:r w:rsidRPr="00C64D69">
              <w:rPr>
                <w:bCs/>
                <w:szCs w:val="28"/>
                <w:rtl/>
              </w:rPr>
              <w:t>وزارة التربية والتعليم</w:t>
            </w:r>
            <w:r>
              <w:rPr>
                <w:rFonts w:hint="cs"/>
                <w:bCs/>
                <w:szCs w:val="28"/>
                <w:rtl/>
              </w:rPr>
              <w:t xml:space="preserve"> / لواء المزار الجنوبي </w:t>
            </w:r>
            <w:r w:rsidRPr="00C64D69">
              <w:rPr>
                <w:bCs/>
                <w:szCs w:val="28"/>
                <w:rtl/>
              </w:rPr>
              <w:t xml:space="preserve">حول </w:t>
            </w:r>
            <w:r w:rsidR="002674F0">
              <w:rPr>
                <w:rFonts w:hint="cs"/>
                <w:bCs/>
                <w:szCs w:val="28"/>
                <w:rtl/>
              </w:rPr>
              <w:t xml:space="preserve">: </w:t>
            </w:r>
            <w:r w:rsidRPr="00C64D69">
              <w:rPr>
                <w:bCs/>
                <w:szCs w:val="28"/>
                <w:rtl/>
              </w:rPr>
              <w:t>ال</w:t>
            </w:r>
            <w:r w:rsidR="00041D18">
              <w:rPr>
                <w:rFonts w:hint="cs"/>
                <w:bCs/>
                <w:szCs w:val="28"/>
                <w:rtl/>
              </w:rPr>
              <w:t>أ</w:t>
            </w:r>
            <w:r w:rsidRPr="00C64D69">
              <w:rPr>
                <w:bCs/>
                <w:szCs w:val="28"/>
                <w:rtl/>
              </w:rPr>
              <w:t>لعاب ا</w:t>
            </w:r>
            <w:r>
              <w:rPr>
                <w:bCs/>
                <w:szCs w:val="28"/>
                <w:rtl/>
              </w:rPr>
              <w:t xml:space="preserve">لالكترونية ومضارها على الاطفال </w:t>
            </w:r>
            <w:r w:rsidR="00041D18">
              <w:rPr>
                <w:rFonts w:hint="cs"/>
                <w:bCs/>
                <w:szCs w:val="28"/>
                <w:rtl/>
              </w:rPr>
              <w:t>(</w:t>
            </w:r>
            <w:r w:rsidR="00953B2C" w:rsidRPr="00953B2C">
              <w:rPr>
                <w:rFonts w:hint="cs"/>
                <w:bCs/>
                <w:szCs w:val="28"/>
                <w:rtl/>
                <w:lang w:bidi="ar-JO"/>
              </w:rPr>
              <w:t>مدرسة المطل الاساسية</w:t>
            </w:r>
            <w:r w:rsidR="00953B2C">
              <w:rPr>
                <w:rFonts w:hint="cs"/>
                <w:bCs/>
                <w:szCs w:val="28"/>
                <w:rtl/>
                <w:lang w:bidi="ar-JO"/>
              </w:rPr>
              <w:t xml:space="preserve"> ) </w:t>
            </w:r>
          </w:p>
          <w:p w:rsidR="002674F0" w:rsidRDefault="00C64D69" w:rsidP="00953B2C">
            <w:pPr>
              <w:ind w:right="2061"/>
              <w:jc w:val="both"/>
              <w:rPr>
                <w:bCs/>
                <w:szCs w:val="28"/>
                <w:rtl/>
              </w:rPr>
            </w:pPr>
            <w:r w:rsidRPr="00C64D69">
              <w:rPr>
                <w:bCs/>
                <w:szCs w:val="28"/>
                <w:rtl/>
              </w:rPr>
              <w:t>طرق الدراسة الصحيحة</w:t>
            </w:r>
            <w:r>
              <w:rPr>
                <w:rFonts w:hint="cs"/>
                <w:bCs/>
                <w:szCs w:val="28"/>
                <w:rtl/>
              </w:rPr>
              <w:t xml:space="preserve"> </w:t>
            </w:r>
            <w:r w:rsidR="00953B2C">
              <w:rPr>
                <w:rFonts w:hint="cs"/>
                <w:bCs/>
                <w:szCs w:val="28"/>
                <w:rtl/>
              </w:rPr>
              <w:t xml:space="preserve"> (</w:t>
            </w:r>
            <w:r w:rsidR="00953B2C" w:rsidRPr="00953B2C">
              <w:rPr>
                <w:rFonts w:hint="cs"/>
                <w:bCs/>
                <w:szCs w:val="28"/>
                <w:rtl/>
                <w:lang w:bidi="ar-JO"/>
              </w:rPr>
              <w:t>مدرسة الطيبة الثانوية الشاملة</w:t>
            </w:r>
            <w:r w:rsidR="00953B2C">
              <w:rPr>
                <w:rFonts w:hint="cs"/>
                <w:bCs/>
                <w:szCs w:val="28"/>
                <w:rtl/>
                <w:lang w:bidi="ar-JO"/>
              </w:rPr>
              <w:t xml:space="preserve"> للبنات  ) </w:t>
            </w:r>
          </w:p>
          <w:p w:rsidR="002674F0" w:rsidRDefault="002674F0" w:rsidP="00953B2C">
            <w:pPr>
              <w:ind w:right="2061"/>
              <w:jc w:val="both"/>
              <w:rPr>
                <w:bCs/>
                <w:szCs w:val="28"/>
                <w:rtl/>
              </w:rPr>
            </w:pPr>
            <w:r w:rsidRPr="002674F0">
              <w:rPr>
                <w:bCs/>
                <w:szCs w:val="28"/>
                <w:rtl/>
              </w:rPr>
              <w:t>وسائل التواصل الاجتماعي فوائدها ومضارها</w:t>
            </w:r>
            <w:r w:rsidR="00953B2C">
              <w:rPr>
                <w:rFonts w:hint="cs"/>
                <w:bCs/>
                <w:szCs w:val="28"/>
                <w:rtl/>
              </w:rPr>
              <w:t>(</w:t>
            </w:r>
            <w:r w:rsidR="00953B2C" w:rsidRPr="00953B2C">
              <w:rPr>
                <w:rFonts w:hint="cs"/>
                <w:bCs/>
                <w:szCs w:val="28"/>
                <w:rtl/>
                <w:lang w:bidi="ar-JO"/>
              </w:rPr>
              <w:t>مدرسة الطيبة الثانوية الشاملة</w:t>
            </w:r>
            <w:r w:rsidR="00953B2C">
              <w:rPr>
                <w:rFonts w:hint="cs"/>
                <w:bCs/>
                <w:szCs w:val="28"/>
                <w:rtl/>
                <w:lang w:bidi="ar-JO"/>
              </w:rPr>
              <w:t xml:space="preserve"> للبنات ) </w:t>
            </w:r>
          </w:p>
          <w:p w:rsidR="00953B2C" w:rsidRDefault="002674F0" w:rsidP="00953B2C">
            <w:pPr>
              <w:ind w:right="2061"/>
              <w:jc w:val="both"/>
              <w:rPr>
                <w:bCs/>
                <w:szCs w:val="28"/>
                <w:rtl/>
              </w:rPr>
            </w:pPr>
            <w:r>
              <w:rPr>
                <w:bCs/>
                <w:szCs w:val="28"/>
                <w:rtl/>
              </w:rPr>
              <w:t xml:space="preserve">بدائل العقاب في ادارة </w:t>
            </w:r>
            <w:r w:rsidRPr="002674F0">
              <w:rPr>
                <w:bCs/>
                <w:szCs w:val="28"/>
                <w:rtl/>
              </w:rPr>
              <w:t>الغرفة الصفية</w:t>
            </w:r>
            <w:r>
              <w:rPr>
                <w:rFonts w:hint="cs"/>
                <w:bCs/>
                <w:szCs w:val="28"/>
                <w:rtl/>
              </w:rPr>
              <w:t xml:space="preserve"> </w:t>
            </w:r>
            <w:r w:rsidR="00953B2C">
              <w:rPr>
                <w:rFonts w:hint="cs"/>
                <w:bCs/>
                <w:szCs w:val="28"/>
                <w:rtl/>
              </w:rPr>
              <w:t xml:space="preserve"> ( مدرسة خولة بنت الازور الاساسية ) </w:t>
            </w:r>
          </w:p>
          <w:p w:rsidR="002674F0" w:rsidRDefault="002674F0" w:rsidP="00C64D69">
            <w:pPr>
              <w:ind w:right="2061"/>
              <w:jc w:val="both"/>
            </w:pP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6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2674F0" w:rsidRDefault="0098754C" w:rsidP="002674F0">
            <w:pPr>
              <w:ind w:right="2081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  <w:rtl/>
              </w:rPr>
              <w:t xml:space="preserve">ورشة تدريبية </w:t>
            </w:r>
            <w:r w:rsidR="002674F0">
              <w:rPr>
                <w:rFonts w:hint="cs"/>
                <w:bCs/>
                <w:szCs w:val="28"/>
                <w:rtl/>
              </w:rPr>
              <w:t>لمعلمات</w:t>
            </w:r>
            <w:r>
              <w:rPr>
                <w:bCs/>
                <w:szCs w:val="28"/>
                <w:rtl/>
              </w:rPr>
              <w:t xml:space="preserve"> مدرسة مؤتة الثانوية </w:t>
            </w:r>
            <w:r w:rsidR="002674F0">
              <w:rPr>
                <w:rFonts w:hint="cs"/>
                <w:bCs/>
                <w:szCs w:val="28"/>
                <w:rtl/>
              </w:rPr>
              <w:t xml:space="preserve">للبنات </w:t>
            </w:r>
            <w:r w:rsidR="002674F0">
              <w:rPr>
                <w:bCs/>
                <w:szCs w:val="28"/>
                <w:rtl/>
              </w:rPr>
              <w:t>حول</w:t>
            </w:r>
            <w:r w:rsidR="002674F0">
              <w:rPr>
                <w:rFonts w:hint="cs"/>
                <w:bCs/>
                <w:szCs w:val="28"/>
                <w:rtl/>
                <w:lang w:bidi="ar-JO"/>
              </w:rPr>
              <w:t xml:space="preserve"> استراتجيات التدريس الفعال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F0" w:rsidRPr="002674F0" w:rsidRDefault="002674F0" w:rsidP="002674F0">
            <w:pPr>
              <w:ind w:right="0"/>
              <w:jc w:val="left"/>
              <w:rPr>
                <w:bCs/>
                <w:szCs w:val="28"/>
              </w:rPr>
            </w:pPr>
            <w:r w:rsidRPr="002674F0">
              <w:rPr>
                <w:bCs/>
                <w:szCs w:val="28"/>
                <w:rtl/>
                <w:lang w:bidi="ar-JO"/>
              </w:rPr>
              <w:t>تنظيم ندوة توعوية وتثقيفية لطالبات السكنات الداخلية بالتعاون مع كلية الطب في الجامعة</w:t>
            </w:r>
            <w:r w:rsidRPr="002674F0">
              <w:rPr>
                <w:rFonts w:hint="cs"/>
                <w:bCs/>
                <w:szCs w:val="28"/>
                <w:rtl/>
                <w:lang w:bidi="ar-JO"/>
              </w:rPr>
              <w:t xml:space="preserve"> بعنوان </w:t>
            </w:r>
            <w:r w:rsidR="004E741B">
              <w:rPr>
                <w:rFonts w:hint="cs"/>
                <w:bCs/>
                <w:szCs w:val="28"/>
                <w:rtl/>
                <w:lang w:bidi="ar-JO"/>
              </w:rPr>
              <w:t xml:space="preserve">( </w:t>
            </w:r>
            <w:r w:rsidRPr="002674F0">
              <w:rPr>
                <w:bCs/>
                <w:szCs w:val="28"/>
                <w:rtl/>
                <w:lang w:bidi="ar-JO"/>
              </w:rPr>
              <w:t>التعريف بفايروس كورونا وطرق الوقاية منه</w:t>
            </w:r>
            <w:r>
              <w:rPr>
                <w:rFonts w:hint="cs"/>
                <w:bCs/>
                <w:szCs w:val="28"/>
                <w:rtl/>
                <w:lang w:bidi="ar-JO"/>
              </w:rPr>
              <w:t xml:space="preserve"> </w:t>
            </w:r>
            <w:r w:rsidR="004E741B">
              <w:rPr>
                <w:rFonts w:hint="cs"/>
                <w:bCs/>
                <w:szCs w:val="28"/>
                <w:rtl/>
                <w:lang w:bidi="ar-JO"/>
              </w:rPr>
              <w:t xml:space="preserve">) </w:t>
            </w:r>
            <w:r>
              <w:rPr>
                <w:rFonts w:hint="cs"/>
                <w:bCs/>
                <w:szCs w:val="28"/>
                <w:rtl/>
                <w:lang w:bidi="ar-JO"/>
              </w:rPr>
              <w:t>.</w:t>
            </w:r>
          </w:p>
          <w:p w:rsidR="00723F4D" w:rsidRPr="002674F0" w:rsidRDefault="00723F4D">
            <w:pPr>
              <w:ind w:left="360" w:right="0"/>
              <w:jc w:val="left"/>
            </w:pPr>
          </w:p>
        </w:tc>
      </w:tr>
      <w:tr w:rsidR="00665979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79" w:rsidRPr="002674F0" w:rsidRDefault="00A33B6C" w:rsidP="00A33B6C">
            <w:pPr>
              <w:ind w:right="0"/>
              <w:jc w:val="left"/>
              <w:rPr>
                <w:bCs/>
                <w:szCs w:val="28"/>
                <w:rtl/>
                <w:lang w:bidi="ar-JO"/>
              </w:rPr>
            </w:pPr>
            <w:r>
              <w:rPr>
                <w:rFonts w:hint="cs"/>
                <w:bCs/>
                <w:szCs w:val="28"/>
                <w:rtl/>
                <w:lang w:bidi="ar-JO"/>
              </w:rPr>
              <w:t xml:space="preserve">تدريس مساق تربية الأبناء في دورة علوم الشريعة للاناث في جمعية المحافظة على القران الكريم / فرع المزار الجنوبي لمدة أربعة اشهر ( 10/2023 </w:t>
            </w:r>
            <w:r>
              <w:rPr>
                <w:bCs/>
                <w:szCs w:val="28"/>
                <w:rtl/>
                <w:lang w:bidi="ar-JO"/>
              </w:rPr>
              <w:t>–</w:t>
            </w:r>
            <w:r>
              <w:rPr>
                <w:rFonts w:hint="cs"/>
                <w:bCs/>
                <w:szCs w:val="28"/>
                <w:rtl/>
                <w:lang w:bidi="ar-JO"/>
              </w:rPr>
              <w:t xml:space="preserve"> 1/2024 ) 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28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right="0"/>
              <w:jc w:val="left"/>
            </w:pPr>
            <w:r>
              <w:rPr>
                <w:bCs/>
                <w:szCs w:val="28"/>
              </w:rPr>
              <w:t>7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المهارات الحاسوبية 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6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252CD" w:rsidRDefault="0098754C">
            <w:pPr>
              <w:bidi w:val="0"/>
              <w:ind w:right="364"/>
            </w:pPr>
            <w:r>
              <w:t xml:space="preserve"> </w:t>
            </w:r>
            <w:r w:rsidRPr="009252CD">
              <w:t>ICDL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252CD" w:rsidRDefault="009252CD">
            <w:pPr>
              <w:ind w:left="361" w:right="0"/>
              <w:jc w:val="left"/>
              <w:rPr>
                <w:b w:val="0"/>
                <w:bCs/>
                <w:szCs w:val="28"/>
              </w:rPr>
            </w:pPr>
            <w:r w:rsidRPr="009252CD">
              <w:rPr>
                <w:b w:val="0"/>
                <w:bCs/>
                <w:szCs w:val="28"/>
                <w:rtl/>
              </w:rPr>
              <w:t xml:space="preserve">التحليل الاحصائي </w:t>
            </w:r>
            <w:r w:rsidRPr="009252CD">
              <w:rPr>
                <w:b w:val="0"/>
                <w:bCs/>
                <w:szCs w:val="28"/>
              </w:rPr>
              <w:t>SPSS</w:t>
            </w:r>
            <w:r w:rsidRPr="009252CD">
              <w:rPr>
                <w:b w:val="0"/>
                <w:bCs/>
                <w:szCs w:val="28"/>
                <w:rtl/>
              </w:rPr>
              <w:t xml:space="preserve"> باستخدام الحاسوب 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5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252CD" w:rsidRDefault="009252CD" w:rsidP="009252CD">
            <w:pPr>
              <w:ind w:left="360" w:right="0"/>
              <w:jc w:val="left"/>
              <w:rPr>
                <w:bCs/>
                <w:szCs w:val="28"/>
              </w:rPr>
            </w:pPr>
            <w:r w:rsidRPr="009252CD">
              <w:rPr>
                <w:bCs/>
                <w:szCs w:val="28"/>
                <w:rtl/>
              </w:rPr>
              <w:t xml:space="preserve">مهارات بـــ </w:t>
            </w:r>
            <w:r w:rsidRPr="009252CD">
              <w:rPr>
                <w:bCs/>
                <w:szCs w:val="28"/>
              </w:rPr>
              <w:t>Microsoft office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0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252CD" w:rsidRDefault="009252CD" w:rsidP="00BB4592">
            <w:pPr>
              <w:ind w:left="361" w:right="0"/>
              <w:jc w:val="left"/>
              <w:rPr>
                <w:bCs/>
                <w:szCs w:val="28"/>
              </w:rPr>
            </w:pPr>
            <w:r w:rsidRPr="009252CD">
              <w:rPr>
                <w:bCs/>
                <w:szCs w:val="28"/>
                <w:rtl/>
              </w:rPr>
              <w:t xml:space="preserve">أنظمة إدارة التعلم الالكتروني </w:t>
            </w:r>
            <w:r w:rsidR="00BB4592">
              <w:rPr>
                <w:bCs/>
                <w:szCs w:val="28"/>
              </w:rPr>
              <w:t xml:space="preserve">E-learning </w:t>
            </w:r>
          </w:p>
        </w:tc>
      </w:tr>
      <w:tr w:rsidR="00723F4D">
        <w:tblPrEx>
          <w:tblCellMar>
            <w:top w:w="22" w:type="dxa"/>
            <w:left w:w="114" w:type="dxa"/>
            <w:right w:w="104" w:type="dxa"/>
          </w:tblCellMar>
        </w:tblPrEx>
        <w:trPr>
          <w:trHeight w:val="335"/>
        </w:trPr>
        <w:tc>
          <w:tcPr>
            <w:tcW w:w="9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252CD">
            <w:pPr>
              <w:ind w:left="361" w:right="0"/>
              <w:jc w:val="left"/>
            </w:pPr>
            <w:r w:rsidRPr="009252CD">
              <w:rPr>
                <w:bCs/>
                <w:szCs w:val="28"/>
                <w:rtl/>
              </w:rPr>
              <w:lastRenderedPageBreak/>
              <w:t xml:space="preserve">الاختبارات الالكترونية باستخدام </w:t>
            </w:r>
            <w:r w:rsidRPr="009252CD">
              <w:rPr>
                <w:bCs/>
                <w:szCs w:val="28"/>
              </w:rPr>
              <w:t>MOODLE</w:t>
            </w:r>
            <w:r w:rsidRPr="009252CD">
              <w:rPr>
                <w:bCs/>
                <w:szCs w:val="28"/>
                <w:rtl/>
              </w:rPr>
              <w:t xml:space="preserve"> و </w:t>
            </w:r>
            <w:r w:rsidRPr="009252CD">
              <w:rPr>
                <w:bCs/>
                <w:szCs w:val="28"/>
              </w:rPr>
              <w:t>Microsoft Teams</w:t>
            </w:r>
          </w:p>
        </w:tc>
      </w:tr>
    </w:tbl>
    <w:p w:rsidR="00962336" w:rsidRDefault="00962336" w:rsidP="005F6456">
      <w:pPr>
        <w:bidi w:val="0"/>
        <w:ind w:right="6569"/>
        <w:jc w:val="left"/>
      </w:pPr>
    </w:p>
    <w:tbl>
      <w:tblPr>
        <w:tblStyle w:val="TableGrid"/>
        <w:tblW w:w="9787" w:type="dxa"/>
        <w:tblInd w:w="31" w:type="dxa"/>
        <w:tblCellMar>
          <w:top w:w="16" w:type="dxa"/>
          <w:left w:w="44" w:type="dxa"/>
          <w:right w:w="46" w:type="dxa"/>
        </w:tblCellMar>
        <w:tblLook w:val="04A0" w:firstRow="1" w:lastRow="0" w:firstColumn="1" w:lastColumn="0" w:noHBand="0" w:noVBand="1"/>
      </w:tblPr>
      <w:tblGrid>
        <w:gridCol w:w="853"/>
        <w:gridCol w:w="2046"/>
        <w:gridCol w:w="6888"/>
      </w:tblGrid>
      <w:tr w:rsidR="00723F4D">
        <w:trPr>
          <w:trHeight w:val="328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252CD" w:rsidRDefault="009252CD">
            <w:pPr>
              <w:ind w:left="58" w:right="0"/>
              <w:jc w:val="left"/>
              <w:rPr>
                <w:bCs/>
                <w:szCs w:val="28"/>
                <w:rtl/>
              </w:rPr>
            </w:pPr>
          </w:p>
          <w:p w:rsidR="00723F4D" w:rsidRDefault="0098754C">
            <w:pPr>
              <w:ind w:left="58" w:right="0"/>
              <w:jc w:val="left"/>
              <w:rPr>
                <w:rtl/>
                <w:lang w:bidi="ar-JO"/>
              </w:rPr>
            </w:pPr>
            <w:r>
              <w:rPr>
                <w:bCs/>
                <w:szCs w:val="28"/>
              </w:rPr>
              <w:t>8</w:t>
            </w:r>
            <w:r>
              <w:rPr>
                <w:bCs/>
                <w:szCs w:val="28"/>
                <w:rtl/>
              </w:rPr>
              <w:t>.</w:t>
            </w:r>
            <w:r w:rsidR="006E6FE4">
              <w:rPr>
                <w:rFonts w:hint="cs"/>
                <w:bCs/>
                <w:szCs w:val="28"/>
                <w:rtl/>
              </w:rPr>
              <w:t xml:space="preserve"> الدورات </w:t>
            </w:r>
            <w:r w:rsidR="006E6FE4">
              <w:rPr>
                <w:rFonts w:ascii="Arial" w:eastAsia="Arial" w:hAnsi="Arial" w:cs="Arial" w:hint="cs"/>
                <w:bCs/>
                <w:szCs w:val="28"/>
                <w:rtl/>
              </w:rPr>
              <w:t>و</w:t>
            </w:r>
            <w:r>
              <w:rPr>
                <w:bCs/>
                <w:szCs w:val="28"/>
                <w:rtl/>
              </w:rPr>
              <w:t>المؤتمرات</w:t>
            </w:r>
            <w:r w:rsidR="006E6FE4">
              <w:rPr>
                <w:bCs/>
                <w:szCs w:val="28"/>
                <w:rtl/>
              </w:rPr>
              <w:t xml:space="preserve"> والندوات وورش العمل </w:t>
            </w:r>
            <w:r w:rsidR="006E6FE4">
              <w:rPr>
                <w:rFonts w:hint="cs"/>
                <w:bCs/>
                <w:szCs w:val="28"/>
                <w:rtl/>
              </w:rPr>
              <w:t xml:space="preserve">: </w:t>
            </w:r>
          </w:p>
        </w:tc>
      </w:tr>
      <w:tr w:rsidR="00723F4D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6E6FE4">
            <w:pPr>
              <w:ind w:right="490" w:firstLine="11"/>
              <w:jc w:val="both"/>
            </w:pPr>
            <w:r w:rsidRPr="006E6FE4">
              <w:rPr>
                <w:bCs/>
                <w:szCs w:val="28"/>
                <w:rtl/>
              </w:rPr>
              <w:t>دورة تدريبية في مهارات اللغة الانجليزية</w:t>
            </w:r>
            <w:r>
              <w:rPr>
                <w:bCs/>
                <w:szCs w:val="28"/>
              </w:rPr>
              <w:t xml:space="preserve"> </w:t>
            </w:r>
            <w:r w:rsidR="00971CE3">
              <w:rPr>
                <w:rFonts w:hint="cs"/>
                <w:bCs/>
                <w:szCs w:val="28"/>
                <w:rtl/>
              </w:rPr>
              <w:t xml:space="preserve">من قبل </w:t>
            </w:r>
            <w:r w:rsidR="00971CE3" w:rsidRPr="00971CE3">
              <w:rPr>
                <w:bCs/>
                <w:szCs w:val="28"/>
                <w:rtl/>
              </w:rPr>
              <w:t>مركز دراسات الجنوب والتعليم المستمر/ جامعة مؤته</w:t>
            </w:r>
          </w:p>
        </w:tc>
      </w:tr>
      <w:tr w:rsidR="00723F4D">
        <w:trPr>
          <w:trHeight w:val="65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6E6FE4">
            <w:pPr>
              <w:ind w:right="75" w:firstLine="9"/>
              <w:jc w:val="both"/>
            </w:pPr>
            <w:r w:rsidRPr="006E6FE4">
              <w:rPr>
                <w:bCs/>
                <w:szCs w:val="28"/>
                <w:rtl/>
              </w:rPr>
              <w:t>دورة تدريبية في السلامة العامة والاطفاء</w:t>
            </w:r>
            <w:r w:rsidR="00971CE3">
              <w:rPr>
                <w:rFonts w:hint="cs"/>
                <w:bCs/>
                <w:szCs w:val="28"/>
                <w:rtl/>
              </w:rPr>
              <w:t xml:space="preserve"> من قبل </w:t>
            </w:r>
            <w:r w:rsidR="00971CE3" w:rsidRPr="00971CE3">
              <w:rPr>
                <w:bCs/>
                <w:szCs w:val="28"/>
                <w:rtl/>
              </w:rPr>
              <w:t>مركز دراسات الجنوب والتعليم المستمر/ جامعة مؤته</w:t>
            </w:r>
          </w:p>
        </w:tc>
      </w:tr>
      <w:tr w:rsidR="006E6FE4">
        <w:trPr>
          <w:trHeight w:val="65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Pr="006E6FE4" w:rsidRDefault="006E6FE4">
            <w:pPr>
              <w:ind w:right="75" w:firstLine="9"/>
              <w:jc w:val="both"/>
              <w:rPr>
                <w:bCs/>
                <w:szCs w:val="28"/>
                <w:rtl/>
              </w:rPr>
            </w:pPr>
            <w:r w:rsidRPr="006E6FE4">
              <w:rPr>
                <w:bCs/>
                <w:szCs w:val="28"/>
                <w:rtl/>
              </w:rPr>
              <w:t xml:space="preserve">الرخصة الدولية لقيادة الحاسوب </w:t>
            </w:r>
            <w:r w:rsidRPr="006E6FE4">
              <w:rPr>
                <w:bCs/>
                <w:szCs w:val="28"/>
              </w:rPr>
              <w:t>ICDL</w:t>
            </w:r>
            <w:r w:rsidR="00971CE3">
              <w:rPr>
                <w:rFonts w:hint="cs"/>
                <w:bCs/>
                <w:szCs w:val="28"/>
                <w:rtl/>
              </w:rPr>
              <w:t xml:space="preserve"> من قبل </w:t>
            </w:r>
            <w:r w:rsidR="00971CE3" w:rsidRPr="00971CE3">
              <w:rPr>
                <w:bCs/>
                <w:szCs w:val="28"/>
                <w:rtl/>
              </w:rPr>
              <w:t>برامج اليونسكو</w:t>
            </w:r>
          </w:p>
        </w:tc>
      </w:tr>
      <w:tr w:rsidR="006E6FE4">
        <w:trPr>
          <w:trHeight w:val="65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Pr="006E6FE4" w:rsidRDefault="006E6FE4" w:rsidP="008C1845">
            <w:pPr>
              <w:ind w:right="75" w:firstLine="9"/>
              <w:jc w:val="both"/>
              <w:rPr>
                <w:bCs/>
                <w:szCs w:val="28"/>
                <w:rtl/>
              </w:rPr>
            </w:pPr>
            <w:r w:rsidRPr="006E6FE4">
              <w:rPr>
                <w:bCs/>
                <w:szCs w:val="28"/>
                <w:rtl/>
              </w:rPr>
              <w:t xml:space="preserve">دورة </w:t>
            </w:r>
            <w:r w:rsidRPr="006E6FE4">
              <w:rPr>
                <w:bCs/>
                <w:szCs w:val="28"/>
              </w:rPr>
              <w:t>SPSS</w:t>
            </w:r>
            <w:r w:rsidRPr="006E6FE4">
              <w:rPr>
                <w:bCs/>
                <w:szCs w:val="28"/>
                <w:rtl/>
              </w:rPr>
              <w:t xml:space="preserve">   التحليل الاحصائي</w:t>
            </w:r>
            <w:r w:rsidR="00971CE3">
              <w:rPr>
                <w:rFonts w:hint="cs"/>
                <w:bCs/>
                <w:szCs w:val="28"/>
                <w:rtl/>
              </w:rPr>
              <w:t xml:space="preserve"> من قبل </w:t>
            </w:r>
            <w:r w:rsidR="00971CE3" w:rsidRPr="00971CE3">
              <w:rPr>
                <w:bCs/>
                <w:szCs w:val="28"/>
                <w:rtl/>
              </w:rPr>
              <w:t xml:space="preserve">مركز </w:t>
            </w:r>
            <w:r w:rsidR="008C1845" w:rsidRPr="008C1845">
              <w:rPr>
                <w:rFonts w:hint="cs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3D5B79">
        <w:trPr>
          <w:trHeight w:val="65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B79" w:rsidRPr="006E6FE4" w:rsidRDefault="003D5B79">
            <w:pPr>
              <w:ind w:right="75" w:firstLine="9"/>
              <w:jc w:val="both"/>
              <w:rPr>
                <w:bCs/>
                <w:szCs w:val="28"/>
                <w:rtl/>
              </w:rPr>
            </w:pPr>
            <w:r w:rsidRPr="003D5B79">
              <w:rPr>
                <w:bCs/>
                <w:szCs w:val="28"/>
                <w:rtl/>
              </w:rPr>
              <w:t>المشاركة بحضور دورات تدريبية مع اكاديمية الملكة رانيا لبرامج تدريب واعداد المعلمين قبل الخدمة</w:t>
            </w:r>
            <w:r w:rsidR="00F64F86">
              <w:rPr>
                <w:rFonts w:hint="cs"/>
                <w:bCs/>
                <w:szCs w:val="28"/>
                <w:rtl/>
              </w:rPr>
              <w:t xml:space="preserve"> من قبل </w:t>
            </w:r>
            <w:r w:rsidR="00F64F86" w:rsidRPr="00F64F86">
              <w:rPr>
                <w:bCs/>
                <w:szCs w:val="28"/>
                <w:rtl/>
              </w:rPr>
              <w:t>اكاديمية الملكة رانيا</w:t>
            </w:r>
          </w:p>
        </w:tc>
      </w:tr>
      <w:tr w:rsidR="00723F4D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F64F86" w:rsidRDefault="003D5B79" w:rsidP="008C1845">
            <w:pPr>
              <w:ind w:left="2" w:right="75" w:hanging="2"/>
              <w:jc w:val="both"/>
              <w:rPr>
                <w:b w:val="0"/>
                <w:bCs/>
                <w:szCs w:val="28"/>
              </w:rPr>
            </w:pPr>
            <w:r w:rsidRPr="00F64F86">
              <w:rPr>
                <w:b w:val="0"/>
                <w:bCs/>
                <w:szCs w:val="28"/>
                <w:rtl/>
              </w:rPr>
              <w:t xml:space="preserve">دورة تدريبية </w:t>
            </w:r>
            <w:r w:rsidRPr="00F64F86">
              <w:rPr>
                <w:b w:val="0"/>
                <w:bCs/>
                <w:szCs w:val="28"/>
              </w:rPr>
              <w:t>Online</w:t>
            </w:r>
            <w:r w:rsidRPr="00F64F86">
              <w:rPr>
                <w:b w:val="0"/>
                <w:bCs/>
                <w:szCs w:val="28"/>
                <w:rtl/>
              </w:rPr>
              <w:t xml:space="preserve"> بعنوان التوثيق في البحث العلمي واستخدام التكنولوجيا</w:t>
            </w:r>
            <w:r w:rsidR="00F64F86">
              <w:rPr>
                <w:rFonts w:hint="cs"/>
                <w:b w:val="0"/>
                <w:bCs/>
                <w:szCs w:val="28"/>
                <w:rtl/>
              </w:rPr>
              <w:t xml:space="preserve"> من قبل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مركز </w:t>
            </w:r>
            <w:r w:rsidR="008C1845" w:rsidRPr="008C1845">
              <w:rPr>
                <w:rFonts w:hint="cs"/>
                <w:b w:val="0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6E6FE4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Pr="00F64F86" w:rsidRDefault="003D5B79" w:rsidP="008C1845">
            <w:pPr>
              <w:ind w:left="2" w:right="75" w:hanging="2"/>
              <w:jc w:val="both"/>
              <w:rPr>
                <w:b w:val="0"/>
                <w:bCs/>
                <w:szCs w:val="28"/>
                <w:rtl/>
              </w:rPr>
            </w:pPr>
            <w:r w:rsidRPr="00F64F86">
              <w:rPr>
                <w:b w:val="0"/>
                <w:bCs/>
                <w:szCs w:val="28"/>
                <w:rtl/>
              </w:rPr>
              <w:t xml:space="preserve">دورة تدريبية </w:t>
            </w:r>
            <w:r w:rsidRPr="00F64F86">
              <w:rPr>
                <w:b w:val="0"/>
                <w:bCs/>
                <w:szCs w:val="28"/>
              </w:rPr>
              <w:t>Online</w:t>
            </w:r>
            <w:r w:rsidRPr="00F64F86">
              <w:rPr>
                <w:b w:val="0"/>
                <w:bCs/>
                <w:szCs w:val="28"/>
                <w:rtl/>
              </w:rPr>
              <w:t xml:space="preserve">   بعنوان ادارة الفريق البحثي</w:t>
            </w:r>
            <w:r w:rsidR="00F64F86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</w:rPr>
              <w:t xml:space="preserve">من قبل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مركز </w:t>
            </w:r>
            <w:r w:rsidR="008C1845" w:rsidRPr="008C1845">
              <w:rPr>
                <w:rFonts w:hint="cs"/>
                <w:b w:val="0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6E6FE4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Pr="00F64F86" w:rsidRDefault="003D5B79" w:rsidP="008C1845">
            <w:pPr>
              <w:ind w:left="2" w:right="75" w:hanging="2"/>
              <w:jc w:val="both"/>
              <w:rPr>
                <w:b w:val="0"/>
                <w:bCs/>
                <w:szCs w:val="28"/>
                <w:rtl/>
              </w:rPr>
            </w:pPr>
            <w:r w:rsidRPr="00F64F86">
              <w:rPr>
                <w:b w:val="0"/>
                <w:bCs/>
                <w:szCs w:val="28"/>
                <w:rtl/>
              </w:rPr>
              <w:t>دورة القيادة الأكاديمية</w:t>
            </w:r>
            <w:r w:rsidR="00F64F86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</w:rPr>
              <w:t xml:space="preserve">من قبل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مركز </w:t>
            </w:r>
            <w:r w:rsidR="008C1845" w:rsidRPr="008C1845">
              <w:rPr>
                <w:rFonts w:hint="cs"/>
                <w:b w:val="0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6E6FE4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Pr="00F64F86" w:rsidRDefault="003D5B79" w:rsidP="008C1845">
            <w:pPr>
              <w:ind w:left="2" w:right="75" w:hanging="2"/>
              <w:jc w:val="both"/>
              <w:rPr>
                <w:b w:val="0"/>
                <w:bCs/>
                <w:szCs w:val="28"/>
                <w:rtl/>
              </w:rPr>
            </w:pPr>
            <w:r w:rsidRPr="00F64F86">
              <w:rPr>
                <w:b w:val="0"/>
                <w:bCs/>
                <w:szCs w:val="28"/>
                <w:rtl/>
              </w:rPr>
              <w:t>دورة تطوير مادة دراسية ذات تجربة تعليمية مميزة</w:t>
            </w:r>
            <w:r w:rsidR="00F64F86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</w:rPr>
              <w:t xml:space="preserve">من قبل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مركز </w:t>
            </w:r>
            <w:r w:rsidR="008C1845" w:rsidRPr="008C1845">
              <w:rPr>
                <w:rFonts w:hint="cs"/>
                <w:b w:val="0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6E6FE4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Pr="00F64F86" w:rsidRDefault="003D5B79" w:rsidP="008C1845">
            <w:pPr>
              <w:ind w:left="2" w:right="75" w:hanging="2"/>
              <w:jc w:val="both"/>
              <w:rPr>
                <w:b w:val="0"/>
                <w:bCs/>
                <w:szCs w:val="28"/>
                <w:rtl/>
              </w:rPr>
            </w:pPr>
            <w:r w:rsidRPr="00F64F86">
              <w:rPr>
                <w:b w:val="0"/>
                <w:bCs/>
                <w:szCs w:val="28"/>
                <w:rtl/>
              </w:rPr>
              <w:t>دورة اعداد الابحاث ومشاريع البحث العلمي</w:t>
            </w:r>
            <w:r w:rsidR="00F64F86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</w:rPr>
              <w:t xml:space="preserve">من قبل </w:t>
            </w:r>
            <w:r w:rsidR="008C1845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مركز </w:t>
            </w:r>
            <w:r w:rsidR="008C1845" w:rsidRPr="008C1845">
              <w:rPr>
                <w:rFonts w:hint="cs"/>
                <w:b w:val="0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6E6FE4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Pr="00F64F86" w:rsidRDefault="003D5B79" w:rsidP="008C1845">
            <w:pPr>
              <w:ind w:left="2" w:right="75" w:hanging="2"/>
              <w:jc w:val="both"/>
              <w:rPr>
                <w:b w:val="0"/>
                <w:bCs/>
                <w:szCs w:val="28"/>
                <w:rtl/>
              </w:rPr>
            </w:pPr>
            <w:r w:rsidRPr="00F64F86">
              <w:rPr>
                <w:b w:val="0"/>
                <w:bCs/>
                <w:szCs w:val="28"/>
                <w:rtl/>
              </w:rPr>
              <w:t>دورة الاساليب الاحصائية الحديثة</w:t>
            </w:r>
            <w:r w:rsidR="00F64F86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</w:rPr>
              <w:t xml:space="preserve">من قبل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مركز </w:t>
            </w:r>
            <w:r w:rsidR="008C1845" w:rsidRPr="008C1845">
              <w:rPr>
                <w:rFonts w:hint="cs"/>
                <w:b w:val="0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6E6FE4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E4" w:rsidRPr="00F64F86" w:rsidRDefault="003D5B79" w:rsidP="008C1845">
            <w:pPr>
              <w:ind w:left="2" w:right="75" w:hanging="2"/>
              <w:jc w:val="both"/>
              <w:rPr>
                <w:b w:val="0"/>
                <w:bCs/>
                <w:szCs w:val="28"/>
                <w:rtl/>
              </w:rPr>
            </w:pPr>
            <w:r w:rsidRPr="00F64F86">
              <w:rPr>
                <w:b w:val="0"/>
                <w:bCs/>
                <w:szCs w:val="28"/>
                <w:rtl/>
              </w:rPr>
              <w:t>دورة التعليم الالكتروني</w:t>
            </w:r>
            <w:r w:rsidR="00F64F86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</w:rPr>
              <w:t xml:space="preserve">من قبل </w:t>
            </w:r>
            <w:r w:rsidR="00F64F86" w:rsidRPr="00F64F86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مركز </w:t>
            </w:r>
            <w:r w:rsidR="008C1845" w:rsidRPr="008C1845">
              <w:rPr>
                <w:rFonts w:hint="cs"/>
                <w:b w:val="0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642B37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B37" w:rsidRPr="00F64F86" w:rsidRDefault="00642B37" w:rsidP="00F64F86">
            <w:pPr>
              <w:ind w:left="2" w:right="75" w:hanging="2"/>
              <w:jc w:val="both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 xml:space="preserve">دورة ممارسة العمل الأكاديمي </w:t>
            </w:r>
            <w:r w:rsidR="008C1845">
              <w:rPr>
                <w:rFonts w:hint="cs"/>
                <w:b w:val="0"/>
                <w:bCs/>
                <w:szCs w:val="28"/>
                <w:rtl/>
              </w:rPr>
              <w:t xml:space="preserve">من قبل مركز التطوير الاكاديمي وضمان الجودة / جامعة مؤتة </w:t>
            </w:r>
          </w:p>
        </w:tc>
      </w:tr>
      <w:tr w:rsidR="00722B87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87" w:rsidRDefault="00722B87" w:rsidP="00F64F86">
            <w:pPr>
              <w:ind w:left="2" w:right="75" w:hanging="2"/>
              <w:jc w:val="both"/>
              <w:rPr>
                <w:b w:val="0"/>
                <w:bCs/>
                <w:szCs w:val="28"/>
                <w:rtl/>
                <w:lang w:bidi="ar-JO"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 xml:space="preserve">حضور دورة تدريبية </w:t>
            </w:r>
            <w:r>
              <w:rPr>
                <w:b w:val="0"/>
                <w:bCs/>
                <w:szCs w:val="28"/>
              </w:rPr>
              <w:t xml:space="preserve">online </w:t>
            </w:r>
            <w:r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 عن كيفية الكتابة والنشر للورقات العلمية في المجلات والمؤتمرات الاكاديمية المحكمة </w:t>
            </w:r>
          </w:p>
        </w:tc>
      </w:tr>
      <w:tr w:rsidR="00722B87">
        <w:trPr>
          <w:trHeight w:val="65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B87" w:rsidRDefault="00722B87" w:rsidP="00F64F86">
            <w:pPr>
              <w:ind w:left="2" w:right="75" w:hanging="2"/>
              <w:jc w:val="both"/>
              <w:rPr>
                <w:b w:val="0"/>
                <w:bCs/>
                <w:szCs w:val="28"/>
                <w:lang w:bidi="ar-JO"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 xml:space="preserve">حضور ندوة علمية </w:t>
            </w:r>
            <w:r>
              <w:rPr>
                <w:b w:val="0"/>
                <w:bCs/>
                <w:szCs w:val="28"/>
              </w:rPr>
              <w:t xml:space="preserve">Online </w:t>
            </w:r>
            <w:r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 عن التوثيق العلمي للدراسات والبحوث التربوية وفق دليل جميعة علم النفس الامريكية الاصدار السادس </w:t>
            </w:r>
            <w:r>
              <w:rPr>
                <w:b w:val="0"/>
                <w:bCs/>
                <w:szCs w:val="28"/>
                <w:lang w:bidi="ar-JO"/>
              </w:rPr>
              <w:t xml:space="preserve">APA </w:t>
            </w:r>
          </w:p>
        </w:tc>
      </w:tr>
      <w:tr w:rsidR="00723F4D">
        <w:trPr>
          <w:trHeight w:val="65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6E6FE4">
            <w:pPr>
              <w:ind w:left="2" w:right="75" w:hanging="2"/>
              <w:jc w:val="both"/>
              <w:rPr>
                <w:b w:val="0"/>
                <w:bCs/>
                <w:szCs w:val="28"/>
                <w:rtl/>
              </w:rPr>
            </w:pPr>
            <w:r w:rsidRPr="00F64F86">
              <w:rPr>
                <w:b w:val="0"/>
                <w:bCs/>
                <w:szCs w:val="28"/>
                <w:rtl/>
              </w:rPr>
              <w:t>حضور ورشات العمل التدريبية في مشروع تطوير برامج اعداد المعلمين في الجامعات الاردنية</w:t>
            </w:r>
            <w:r w:rsidR="00971CE3">
              <w:rPr>
                <w:rFonts w:hint="cs"/>
                <w:b w:val="0"/>
                <w:bCs/>
                <w:szCs w:val="28"/>
                <w:rtl/>
              </w:rPr>
              <w:t xml:space="preserve"> من قبل </w:t>
            </w:r>
          </w:p>
          <w:p w:rsidR="00971CE3" w:rsidRPr="00F64F86" w:rsidRDefault="00971CE3">
            <w:pPr>
              <w:ind w:left="2" w:right="75" w:hanging="2"/>
              <w:jc w:val="both"/>
              <w:rPr>
                <w:b w:val="0"/>
                <w:bCs/>
                <w:szCs w:val="28"/>
              </w:rPr>
            </w:pPr>
            <w:r w:rsidRPr="00971CE3">
              <w:rPr>
                <w:b w:val="0"/>
                <w:bCs/>
                <w:szCs w:val="28"/>
              </w:rPr>
              <w:t>University of Tubingen</w:t>
            </w:r>
          </w:p>
        </w:tc>
      </w:tr>
      <w:tr w:rsidR="00723F4D" w:rsidTr="00F64F86">
        <w:trPr>
          <w:trHeight w:val="653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F64F86" w:rsidRDefault="006E6FE4" w:rsidP="006E6FE4">
            <w:pPr>
              <w:ind w:right="75"/>
              <w:jc w:val="both"/>
              <w:rPr>
                <w:b w:val="0"/>
                <w:bCs/>
                <w:szCs w:val="28"/>
              </w:rPr>
            </w:pPr>
            <w:r w:rsidRPr="00F64F86">
              <w:rPr>
                <w:b w:val="0"/>
                <w:bCs/>
                <w:szCs w:val="28"/>
                <w:rtl/>
              </w:rPr>
              <w:t>حضور مؤتمر كلية العلوم التربوية الاول في جامعة مؤته</w:t>
            </w:r>
          </w:p>
        </w:tc>
      </w:tr>
      <w:tr w:rsidR="005F6456" w:rsidTr="00F64F86">
        <w:trPr>
          <w:trHeight w:val="653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456" w:rsidRPr="00F64F86" w:rsidRDefault="005F6456" w:rsidP="006E6FE4">
            <w:pPr>
              <w:ind w:right="75"/>
              <w:jc w:val="both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>حضور المؤتمر الافتراضي الدولي الأول تحت عنوان " الاتجاه الحديث نحو جودة التدريب</w:t>
            </w:r>
            <w:r w:rsidR="00F4021E">
              <w:rPr>
                <w:rFonts w:hint="cs"/>
                <w:b w:val="0"/>
                <w:bCs/>
                <w:szCs w:val="28"/>
                <w:rtl/>
              </w:rPr>
              <w:t xml:space="preserve"> والتعليم الالكتروني"</w:t>
            </w:r>
          </w:p>
        </w:tc>
      </w:tr>
      <w:tr w:rsidR="00723F4D">
        <w:trPr>
          <w:trHeight w:val="650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F64F86">
            <w:pPr>
              <w:ind w:right="70" w:firstLine="2"/>
              <w:jc w:val="both"/>
              <w:rPr>
                <w:b w:val="0"/>
                <w:bCs/>
                <w:szCs w:val="28"/>
                <w:rtl/>
              </w:rPr>
            </w:pPr>
            <w:r w:rsidRPr="00F64F86">
              <w:rPr>
                <w:b w:val="0"/>
                <w:bCs/>
                <w:szCs w:val="28"/>
                <w:rtl/>
              </w:rPr>
              <w:t xml:space="preserve">حضور ورشة عمل   </w:t>
            </w:r>
            <w:r w:rsidRPr="00F64F86">
              <w:rPr>
                <w:b w:val="0"/>
                <w:bCs/>
                <w:szCs w:val="28"/>
              </w:rPr>
              <w:t>Online</w:t>
            </w:r>
            <w:r w:rsidRPr="00F64F86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Pr="00F64F86">
              <w:rPr>
                <w:b w:val="0"/>
                <w:bCs/>
                <w:szCs w:val="28"/>
                <w:rtl/>
              </w:rPr>
              <w:t>بعنوان “</w:t>
            </w:r>
            <w:r w:rsidRPr="00F64F86">
              <w:rPr>
                <w:b w:val="0"/>
                <w:bCs/>
                <w:szCs w:val="28"/>
              </w:rPr>
              <w:t>The role of educational scientific research to develop the educational system and community service”</w:t>
            </w:r>
            <w:r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  <w:p w:rsidR="00F64F86" w:rsidRPr="00F64F86" w:rsidRDefault="00F64F86" w:rsidP="00F64F86">
            <w:pPr>
              <w:ind w:right="70" w:firstLine="2"/>
              <w:jc w:val="both"/>
              <w:rPr>
                <w:b w:val="0"/>
                <w:bCs/>
                <w:szCs w:val="28"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lastRenderedPageBreak/>
              <w:t xml:space="preserve">من قبل </w:t>
            </w:r>
            <w:r w:rsidRPr="00F64F86">
              <w:rPr>
                <w:b w:val="0"/>
                <w:bCs/>
                <w:szCs w:val="28"/>
              </w:rPr>
              <w:t>Academic Center for Conference and Scientific Publishing – Malaysia (ACCSPM</w:t>
            </w:r>
          </w:p>
        </w:tc>
      </w:tr>
      <w:tr w:rsidR="00723F4D">
        <w:trPr>
          <w:trHeight w:val="65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F64F86" w:rsidRDefault="00F64F86">
            <w:pPr>
              <w:ind w:right="75" w:firstLine="9"/>
              <w:jc w:val="both"/>
              <w:rPr>
                <w:b w:val="0"/>
                <w:bCs/>
                <w:szCs w:val="28"/>
              </w:rPr>
            </w:pPr>
            <w:r w:rsidRPr="00F64F86">
              <w:rPr>
                <w:b w:val="0"/>
                <w:bCs/>
                <w:szCs w:val="28"/>
                <w:rtl/>
              </w:rPr>
              <w:lastRenderedPageBreak/>
              <w:t>حضور ورشة تدريبية بعنوان مهارات النشر في المجلات العالمية</w:t>
            </w:r>
            <w:r>
              <w:rPr>
                <w:rFonts w:hint="cs"/>
                <w:b w:val="0"/>
                <w:bCs/>
                <w:szCs w:val="28"/>
                <w:rtl/>
              </w:rPr>
              <w:t xml:space="preserve"> من قبل </w:t>
            </w:r>
            <w:r w:rsidRPr="00F64F86">
              <w:rPr>
                <w:b w:val="0"/>
                <w:bCs/>
                <w:szCs w:val="28"/>
                <w:rtl/>
              </w:rPr>
              <w:t>مركز الملكة رانيا العبدالله للدراسات التربوية والنفسية/ جامعة مؤته</w:t>
            </w:r>
          </w:p>
        </w:tc>
      </w:tr>
      <w:tr w:rsidR="00723F4D" w:rsidTr="006D0680">
        <w:trPr>
          <w:trHeight w:val="788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F64F86" w:rsidRDefault="00F64F86" w:rsidP="008C1845">
            <w:pPr>
              <w:ind w:right="1106"/>
              <w:jc w:val="left"/>
              <w:rPr>
                <w:b w:val="0"/>
                <w:bCs/>
                <w:szCs w:val="28"/>
              </w:rPr>
            </w:pPr>
            <w:r w:rsidRPr="00F64F86">
              <w:rPr>
                <w:b w:val="0"/>
                <w:bCs/>
                <w:szCs w:val="28"/>
                <w:rtl/>
              </w:rPr>
              <w:t>ورشة تدريبية بعنوان استراتجيات تقويم الطلبة</w:t>
            </w:r>
            <w:r>
              <w:rPr>
                <w:rFonts w:hint="cs"/>
                <w:b w:val="0"/>
                <w:bCs/>
                <w:szCs w:val="28"/>
                <w:rtl/>
              </w:rPr>
              <w:t xml:space="preserve"> من قبل </w:t>
            </w:r>
            <w:r w:rsidRPr="00F64F86">
              <w:rPr>
                <w:b w:val="0"/>
                <w:bCs/>
                <w:szCs w:val="28"/>
                <w:rtl/>
              </w:rPr>
              <w:t xml:space="preserve">مركز </w:t>
            </w:r>
            <w:r w:rsidR="008C1845" w:rsidRPr="008C1845">
              <w:rPr>
                <w:rFonts w:hint="cs"/>
                <w:b w:val="0"/>
                <w:bCs/>
                <w:szCs w:val="28"/>
                <w:rtl/>
              </w:rPr>
              <w:t>التطوير الاكاديمي وضمان الجودة / جامعة مؤتة</w:t>
            </w:r>
          </w:p>
        </w:tc>
      </w:tr>
      <w:tr w:rsidR="00723F4D">
        <w:trPr>
          <w:trHeight w:val="333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left="58" w:right="0"/>
              <w:jc w:val="left"/>
            </w:pPr>
            <w:r>
              <w:rPr>
                <w:bCs/>
                <w:szCs w:val="28"/>
              </w:rPr>
              <w:t>9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الاهتمامات البحثية والتدريسية  </w:t>
            </w:r>
          </w:p>
        </w:tc>
      </w:tr>
      <w:tr w:rsidR="00723F4D">
        <w:trPr>
          <w:trHeight w:val="331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AD29B9" w:rsidP="00467742">
            <w:pPr>
              <w:ind w:right="0"/>
              <w:jc w:val="left"/>
            </w:pPr>
            <w:r>
              <w:rPr>
                <w:rFonts w:hint="cs"/>
                <w:bCs/>
                <w:szCs w:val="28"/>
                <w:rtl/>
              </w:rPr>
              <w:t xml:space="preserve">استراتجيات التدريس المعاصرة </w:t>
            </w:r>
            <w:r w:rsidR="0098754C">
              <w:rPr>
                <w:bCs/>
                <w:szCs w:val="28"/>
                <w:rtl/>
              </w:rPr>
              <w:t xml:space="preserve">  </w:t>
            </w:r>
          </w:p>
        </w:tc>
      </w:tr>
      <w:tr w:rsidR="004839B9">
        <w:trPr>
          <w:trHeight w:val="331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9" w:rsidRDefault="004839B9" w:rsidP="00467742">
            <w:pPr>
              <w:ind w:right="0"/>
              <w:jc w:val="lef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المناهج تنظيماتها وعناصرها أسسها </w:t>
            </w:r>
          </w:p>
        </w:tc>
      </w:tr>
      <w:tr w:rsidR="004839B9">
        <w:trPr>
          <w:trHeight w:val="331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9" w:rsidRDefault="004839B9" w:rsidP="00467742">
            <w:pPr>
              <w:ind w:right="0"/>
              <w:jc w:val="lef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مهارات وكفاءات التدريس الجامعي في القرن الحادي والعشرين </w:t>
            </w:r>
          </w:p>
        </w:tc>
      </w:tr>
      <w:tr w:rsidR="004839B9">
        <w:trPr>
          <w:trHeight w:val="331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9" w:rsidRDefault="00A1308C" w:rsidP="00467742">
            <w:pPr>
              <w:ind w:right="0"/>
              <w:jc w:val="lef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طرق التدريس الحديثة في الجامعات </w:t>
            </w:r>
          </w:p>
        </w:tc>
      </w:tr>
      <w:tr w:rsidR="00723F4D">
        <w:trPr>
          <w:trHeight w:val="33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467742" w:rsidP="00467742">
            <w:pPr>
              <w:ind w:right="0"/>
              <w:jc w:val="left"/>
            </w:pPr>
            <w:r w:rsidRPr="00467742">
              <w:rPr>
                <w:bCs/>
                <w:szCs w:val="28"/>
                <w:rtl/>
              </w:rPr>
              <w:t xml:space="preserve">أساليب واستراتيجيات التدريس </w:t>
            </w:r>
            <w:r>
              <w:rPr>
                <w:rFonts w:hint="cs"/>
                <w:bCs/>
                <w:szCs w:val="28"/>
                <w:rtl/>
              </w:rPr>
              <w:t>الفعال والنشط</w:t>
            </w:r>
          </w:p>
        </w:tc>
      </w:tr>
      <w:tr w:rsidR="00467742">
        <w:trPr>
          <w:trHeight w:val="33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42" w:rsidRPr="00467742" w:rsidRDefault="00467742" w:rsidP="00467742">
            <w:pPr>
              <w:ind w:right="0"/>
              <w:jc w:val="lef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طرائق التدريس العامة </w:t>
            </w:r>
          </w:p>
        </w:tc>
      </w:tr>
      <w:tr w:rsidR="00467742">
        <w:trPr>
          <w:trHeight w:val="33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42" w:rsidRDefault="00D67C8E" w:rsidP="00467742">
            <w:pPr>
              <w:ind w:right="0"/>
              <w:jc w:val="lef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نظريات التعلم والتعليم </w:t>
            </w:r>
          </w:p>
        </w:tc>
      </w:tr>
      <w:tr w:rsidR="00467742">
        <w:trPr>
          <w:trHeight w:val="33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42" w:rsidRDefault="00D67C8E" w:rsidP="00467742">
            <w:pPr>
              <w:ind w:right="0"/>
              <w:jc w:val="lef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التربية الاسلامية وأساليب تدريسها </w:t>
            </w:r>
          </w:p>
        </w:tc>
      </w:tr>
      <w:tr w:rsidR="00467742">
        <w:trPr>
          <w:trHeight w:val="336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742" w:rsidRDefault="00D67C8E" w:rsidP="00467742">
            <w:pPr>
              <w:ind w:right="0"/>
              <w:jc w:val="lef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مواكبة</w:t>
            </w:r>
            <w:r>
              <w:rPr>
                <w:bCs/>
                <w:szCs w:val="28"/>
                <w:rtl/>
              </w:rPr>
              <w:t xml:space="preserve"> تكنولوجيا التعليم </w:t>
            </w:r>
            <w:r w:rsidRPr="00D67C8E">
              <w:rPr>
                <w:bCs/>
                <w:szCs w:val="28"/>
                <w:rtl/>
              </w:rPr>
              <w:t>وتوظيفها وتطبيقها في العملية التعليمية</w:t>
            </w:r>
          </w:p>
        </w:tc>
      </w:tr>
      <w:tr w:rsidR="00723F4D">
        <w:trPr>
          <w:trHeight w:val="330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 w:rsidP="00D67C8E">
            <w:pPr>
              <w:ind w:right="0"/>
              <w:jc w:val="left"/>
            </w:pPr>
            <w:r>
              <w:rPr>
                <w:bCs/>
                <w:szCs w:val="28"/>
                <w:rtl/>
              </w:rPr>
              <w:t xml:space="preserve">تقنيات التعليم الالكتروني  </w:t>
            </w:r>
          </w:p>
        </w:tc>
      </w:tr>
      <w:tr w:rsidR="00723F4D">
        <w:trPr>
          <w:trHeight w:val="335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AD29B9" w:rsidRDefault="00AD29B9" w:rsidP="00D67C8E">
            <w:pPr>
              <w:ind w:right="0"/>
              <w:jc w:val="left"/>
              <w:rPr>
                <w:b w:val="0"/>
                <w:bCs/>
                <w:szCs w:val="28"/>
                <w:lang w:bidi="ar-JO"/>
              </w:rPr>
            </w:pPr>
            <w:r w:rsidRPr="00AD29B9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الاتجاهات الحديثة في التدريس </w:t>
            </w:r>
          </w:p>
        </w:tc>
      </w:tr>
      <w:tr w:rsidR="00723F4D">
        <w:trPr>
          <w:trHeight w:val="328"/>
        </w:trPr>
        <w:tc>
          <w:tcPr>
            <w:tcW w:w="9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left="58" w:right="0"/>
              <w:jc w:val="left"/>
            </w:pPr>
            <w:r>
              <w:rPr>
                <w:bCs/>
                <w:szCs w:val="28"/>
              </w:rPr>
              <w:t>10</w:t>
            </w:r>
            <w:r>
              <w:rPr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bCs/>
                <w:szCs w:val="28"/>
                <w:rtl/>
              </w:rPr>
              <w:t xml:space="preserve"> الابحاث  </w:t>
            </w:r>
          </w:p>
        </w:tc>
      </w:tr>
      <w:tr w:rsidR="00723F4D" w:rsidTr="00C92EF4">
        <w:trPr>
          <w:trHeight w:val="65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spacing w:after="23"/>
              <w:ind w:right="135"/>
            </w:pPr>
            <w:r>
              <w:rPr>
                <w:bCs/>
                <w:szCs w:val="28"/>
                <w:rtl/>
              </w:rPr>
              <w:t>تاريخ</w:t>
            </w:r>
          </w:p>
          <w:p w:rsidR="00723F4D" w:rsidRDefault="0098754C">
            <w:pPr>
              <w:ind w:right="140"/>
            </w:pPr>
            <w:r>
              <w:rPr>
                <w:bCs/>
                <w:szCs w:val="28"/>
                <w:rtl/>
              </w:rPr>
              <w:t xml:space="preserve"> النشر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72"/>
              <w:jc w:val="center"/>
            </w:pPr>
            <w:r>
              <w:rPr>
                <w:bCs/>
                <w:szCs w:val="28"/>
                <w:rtl/>
              </w:rPr>
              <w:t xml:space="preserve"> المجلة 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98754C">
            <w:pPr>
              <w:ind w:right="74"/>
              <w:jc w:val="center"/>
            </w:pPr>
            <w:r>
              <w:rPr>
                <w:bCs/>
                <w:szCs w:val="28"/>
                <w:rtl/>
              </w:rPr>
              <w:t xml:space="preserve"> العنوان </w:t>
            </w:r>
          </w:p>
        </w:tc>
      </w:tr>
      <w:tr w:rsidR="00310A97" w:rsidTr="00C92EF4">
        <w:trPr>
          <w:trHeight w:val="109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A97" w:rsidRPr="00B10808" w:rsidRDefault="00310A97">
            <w:pPr>
              <w:bidi w:val="0"/>
              <w:ind w:left="100" w:right="0"/>
              <w:jc w:val="left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>2016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7" w:rsidRPr="00B10808" w:rsidRDefault="00310A97" w:rsidP="00B10808">
            <w:pPr>
              <w:bidi w:val="0"/>
              <w:ind w:right="0"/>
              <w:rPr>
                <w:rFonts w:cs="Simplified Arabic"/>
                <w:b w:val="0"/>
                <w:bCs/>
                <w:color w:val="auto"/>
                <w:szCs w:val="28"/>
                <w:rtl/>
              </w:rPr>
            </w:pPr>
            <w:r>
              <w:rPr>
                <w:rFonts w:cs="Simplified Arabic" w:hint="cs"/>
                <w:b w:val="0"/>
                <w:bCs/>
                <w:color w:val="auto"/>
                <w:szCs w:val="28"/>
                <w:rtl/>
              </w:rPr>
              <w:t xml:space="preserve">دراسات ، عدد العلوم التربوية / الجامعة الاردنية 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7" w:rsidRPr="00310A97" w:rsidRDefault="00310A97" w:rsidP="00310A97">
            <w:pPr>
              <w:spacing w:line="360" w:lineRule="auto"/>
              <w:ind w:right="0"/>
              <w:jc w:val="lowKashida"/>
              <w:rPr>
                <w:bCs/>
                <w:color w:val="auto"/>
                <w:szCs w:val="28"/>
                <w:rtl/>
              </w:rPr>
            </w:pPr>
            <w:r w:rsidRPr="00310A97">
              <w:rPr>
                <w:bCs/>
                <w:color w:val="auto"/>
                <w:szCs w:val="28"/>
                <w:rtl/>
              </w:rPr>
              <w:t xml:space="preserve">أثر استخدام نموذج مارزانو </w:t>
            </w:r>
            <w:r w:rsidRPr="00310A97">
              <w:rPr>
                <w:bCs/>
                <w:color w:val="auto"/>
                <w:szCs w:val="28"/>
              </w:rPr>
              <w:t>(Marzano)</w:t>
            </w:r>
            <w:r w:rsidRPr="00310A97">
              <w:rPr>
                <w:bCs/>
                <w:color w:val="auto"/>
                <w:szCs w:val="28"/>
                <w:cs/>
              </w:rPr>
              <w:t>‎</w:t>
            </w:r>
            <w:r w:rsidRPr="00310A97">
              <w:rPr>
                <w:bCs/>
                <w:color w:val="auto"/>
                <w:szCs w:val="28"/>
                <w:rtl/>
              </w:rPr>
              <w:t xml:space="preserve"> في تنمية عادات العقل لدى طالبات الصف الأول الثانوي في مبحث الثقافة الإسلامية</w:t>
            </w:r>
            <w:r w:rsidRPr="00310A97">
              <w:rPr>
                <w:rFonts w:hint="cs"/>
                <w:bCs/>
                <w:color w:val="auto"/>
                <w:szCs w:val="28"/>
                <w:rtl/>
              </w:rPr>
              <w:t xml:space="preserve"> ( مستل من أطروحة الدكتوراه</w:t>
            </w:r>
            <w:r>
              <w:rPr>
                <w:rFonts w:hint="cs"/>
                <w:bCs/>
                <w:color w:val="auto"/>
                <w:szCs w:val="28"/>
                <w:rtl/>
              </w:rPr>
              <w:t xml:space="preserve"> )</w:t>
            </w:r>
          </w:p>
        </w:tc>
      </w:tr>
      <w:tr w:rsidR="00310A97" w:rsidTr="00C92EF4">
        <w:trPr>
          <w:trHeight w:val="109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A97" w:rsidRPr="00B10808" w:rsidRDefault="00310A97">
            <w:pPr>
              <w:bidi w:val="0"/>
              <w:ind w:left="100" w:right="0"/>
              <w:jc w:val="left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>2016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7" w:rsidRPr="00B10808" w:rsidRDefault="00310A97" w:rsidP="00B10808">
            <w:pPr>
              <w:bidi w:val="0"/>
              <w:ind w:right="0"/>
              <w:rPr>
                <w:rFonts w:cs="Simplified Arabic"/>
                <w:b w:val="0"/>
                <w:bCs/>
                <w:color w:val="auto"/>
                <w:szCs w:val="28"/>
                <w:rtl/>
              </w:rPr>
            </w:pPr>
            <w:r w:rsidRPr="00310A97">
              <w:rPr>
                <w:rFonts w:cs="Simplified Arabic"/>
                <w:b w:val="0"/>
                <w:bCs/>
                <w:color w:val="auto"/>
                <w:szCs w:val="28"/>
                <w:rtl/>
              </w:rPr>
              <w:t>دراسات ، عدد العلوم التربوية / الجامعة الاردنية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7" w:rsidRPr="00B10808" w:rsidRDefault="00310A97" w:rsidP="00310A97">
            <w:pPr>
              <w:ind w:right="0"/>
              <w:jc w:val="left"/>
              <w:rPr>
                <w:b w:val="0"/>
                <w:bCs/>
                <w:color w:val="auto"/>
                <w:szCs w:val="28"/>
                <w:rtl/>
              </w:rPr>
            </w:pPr>
            <w:r w:rsidRPr="00310A97">
              <w:rPr>
                <w:bCs/>
                <w:color w:val="auto"/>
                <w:szCs w:val="28"/>
                <w:rtl/>
              </w:rPr>
              <w:t xml:space="preserve">أثر استخدام نموذج مارزانو </w:t>
            </w:r>
            <w:r w:rsidRPr="00310A97">
              <w:rPr>
                <w:bCs/>
                <w:color w:val="auto"/>
                <w:szCs w:val="28"/>
              </w:rPr>
              <w:t>(Marzano)</w:t>
            </w:r>
            <w:r w:rsidRPr="00310A97">
              <w:rPr>
                <w:bCs/>
                <w:color w:val="auto"/>
                <w:szCs w:val="28"/>
                <w:cs/>
              </w:rPr>
              <w:t>‎</w:t>
            </w:r>
            <w:r w:rsidRPr="00310A97">
              <w:rPr>
                <w:bCs/>
                <w:color w:val="auto"/>
                <w:szCs w:val="28"/>
                <w:rtl/>
              </w:rPr>
              <w:t xml:space="preserve"> في تنمية مهارات التفكير الناقد لدى طالبات الصف الأ ول الثانوي في مبحث الثقافة الإسلامية</w:t>
            </w:r>
            <w:r w:rsidRPr="00310A97">
              <w:rPr>
                <w:rFonts w:hint="cs"/>
                <w:bCs/>
                <w:color w:val="auto"/>
                <w:szCs w:val="28"/>
                <w:rtl/>
              </w:rPr>
              <w:t xml:space="preserve"> </w:t>
            </w:r>
            <w:r w:rsidRPr="00310A97">
              <w:rPr>
                <w:bCs/>
                <w:color w:val="auto"/>
                <w:szCs w:val="28"/>
                <w:rtl/>
              </w:rPr>
              <w:t>( مستل من أطروحة الدكتوراه )</w:t>
            </w:r>
          </w:p>
        </w:tc>
      </w:tr>
      <w:tr w:rsidR="00723F4D" w:rsidTr="00C92EF4">
        <w:trPr>
          <w:trHeight w:val="109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B10808" w:rsidRDefault="00B10808">
            <w:pPr>
              <w:bidi w:val="0"/>
              <w:ind w:left="100" w:right="0"/>
              <w:jc w:val="left"/>
              <w:rPr>
                <w:b w:val="0"/>
                <w:bCs/>
                <w:szCs w:val="28"/>
              </w:rPr>
            </w:pPr>
            <w:r w:rsidRPr="00B10808">
              <w:rPr>
                <w:rFonts w:hint="cs"/>
                <w:b w:val="0"/>
                <w:bCs/>
                <w:szCs w:val="28"/>
                <w:rtl/>
              </w:rPr>
              <w:t>2016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08" w:rsidRPr="00B10808" w:rsidRDefault="00B10808" w:rsidP="00B10808">
            <w:pPr>
              <w:bidi w:val="0"/>
              <w:ind w:right="0"/>
              <w:rPr>
                <w:rFonts w:cs="Simplified Arabic"/>
                <w:b w:val="0"/>
                <w:bCs/>
                <w:color w:val="auto"/>
                <w:szCs w:val="28"/>
                <w:rtl/>
              </w:rPr>
            </w:pPr>
            <w:r w:rsidRPr="00B10808">
              <w:rPr>
                <w:rFonts w:cs="Simplified Arabic" w:hint="cs"/>
                <w:b w:val="0"/>
                <w:bCs/>
                <w:color w:val="auto"/>
                <w:szCs w:val="28"/>
                <w:rtl/>
              </w:rPr>
              <w:t xml:space="preserve">مجلة التربية للبحوث التربوية  والنفسية والاجتماعية </w:t>
            </w:r>
          </w:p>
          <w:p w:rsidR="00B10808" w:rsidRPr="00B10808" w:rsidRDefault="00B10808" w:rsidP="00B10808">
            <w:pPr>
              <w:bidi w:val="0"/>
              <w:ind w:right="0"/>
              <w:rPr>
                <w:b w:val="0"/>
                <w:bCs/>
                <w:color w:val="auto"/>
                <w:szCs w:val="28"/>
              </w:rPr>
            </w:pPr>
            <w:r w:rsidRPr="00B10808">
              <w:rPr>
                <w:rFonts w:cs="Simplified Arabic" w:hint="cs"/>
                <w:b w:val="0"/>
                <w:bCs/>
                <w:color w:val="auto"/>
                <w:szCs w:val="28"/>
                <w:rtl/>
              </w:rPr>
              <w:t xml:space="preserve">جامعة الازهر/ مصر </w:t>
            </w:r>
          </w:p>
          <w:p w:rsidR="00723F4D" w:rsidRPr="00B10808" w:rsidRDefault="00723F4D" w:rsidP="00B10808">
            <w:pPr>
              <w:bidi w:val="0"/>
              <w:ind w:right="10"/>
              <w:jc w:val="both"/>
              <w:rPr>
                <w:b w:val="0"/>
                <w:bCs/>
                <w:szCs w:val="28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08" w:rsidRPr="00B10808" w:rsidRDefault="00B10808" w:rsidP="00B10808">
            <w:pPr>
              <w:bidi w:val="0"/>
              <w:ind w:right="0"/>
              <w:rPr>
                <w:b w:val="0"/>
                <w:bCs/>
                <w:color w:val="auto"/>
                <w:szCs w:val="28"/>
              </w:rPr>
            </w:pPr>
            <w:r w:rsidRPr="00B10808">
              <w:rPr>
                <w:b w:val="0"/>
                <w:bCs/>
                <w:color w:val="auto"/>
                <w:szCs w:val="28"/>
                <w:rtl/>
              </w:rPr>
              <w:t>مدى توافر معايير جودة كتاب التربية الاسلامية  للصف الثالث من المرحلة الاساسية الدنيا من وجهة نظر معلمات الصف في محافظة الكرك</w:t>
            </w:r>
          </w:p>
          <w:p w:rsidR="00723F4D" w:rsidRPr="00B10808" w:rsidRDefault="00723F4D">
            <w:pPr>
              <w:bidi w:val="0"/>
              <w:ind w:left="61" w:right="0"/>
              <w:jc w:val="both"/>
              <w:rPr>
                <w:b w:val="0"/>
                <w:bCs/>
                <w:szCs w:val="28"/>
              </w:rPr>
            </w:pPr>
          </w:p>
        </w:tc>
      </w:tr>
      <w:tr w:rsidR="00723F4D" w:rsidTr="00C92EF4">
        <w:trPr>
          <w:trHeight w:val="65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F4D" w:rsidRPr="00B10808" w:rsidRDefault="00B10808">
            <w:pPr>
              <w:bidi w:val="0"/>
              <w:ind w:left="100" w:right="0"/>
              <w:jc w:val="left"/>
              <w:rPr>
                <w:b w:val="0"/>
                <w:bCs/>
                <w:szCs w:val="28"/>
              </w:rPr>
            </w:pPr>
            <w:r w:rsidRPr="00B10808">
              <w:rPr>
                <w:rFonts w:hint="cs"/>
                <w:b w:val="0"/>
                <w:bCs/>
                <w:szCs w:val="28"/>
                <w:rtl/>
              </w:rPr>
              <w:t>2017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08" w:rsidRPr="00B10808" w:rsidRDefault="00B10808" w:rsidP="00B10808">
            <w:pPr>
              <w:bidi w:val="0"/>
              <w:ind w:right="0"/>
              <w:rPr>
                <w:b w:val="0"/>
                <w:bCs/>
                <w:color w:val="auto"/>
                <w:szCs w:val="28"/>
                <w:rtl/>
              </w:rPr>
            </w:pPr>
            <w:r w:rsidRPr="00B10808">
              <w:rPr>
                <w:rFonts w:hint="cs"/>
                <w:b w:val="0"/>
                <w:bCs/>
                <w:color w:val="auto"/>
                <w:szCs w:val="28"/>
                <w:rtl/>
              </w:rPr>
              <w:t>مجلة التربية للبحوث التربوية  والنفسية والاجتماعية</w:t>
            </w:r>
          </w:p>
          <w:p w:rsidR="00B10808" w:rsidRPr="00B10808" w:rsidRDefault="00B10808" w:rsidP="00B10808">
            <w:pPr>
              <w:bidi w:val="0"/>
              <w:ind w:right="0"/>
              <w:rPr>
                <w:b w:val="0"/>
                <w:bCs/>
                <w:color w:val="auto"/>
                <w:szCs w:val="28"/>
                <w:lang w:bidi="ar-JO"/>
              </w:rPr>
            </w:pPr>
            <w:r w:rsidRPr="00B10808">
              <w:rPr>
                <w:rFonts w:hint="cs"/>
                <w:b w:val="0"/>
                <w:bCs/>
                <w:color w:val="auto"/>
                <w:szCs w:val="28"/>
                <w:rtl/>
              </w:rPr>
              <w:t xml:space="preserve"> جامعة الازهر/ مصر </w:t>
            </w:r>
          </w:p>
          <w:p w:rsidR="00723F4D" w:rsidRPr="00B10808" w:rsidRDefault="00723F4D">
            <w:pPr>
              <w:ind w:left="256" w:right="261" w:hanging="256"/>
              <w:rPr>
                <w:b w:val="0"/>
                <w:bCs/>
                <w:szCs w:val="28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08" w:rsidRPr="00B10808" w:rsidRDefault="00B10808" w:rsidP="00B10808">
            <w:pPr>
              <w:bidi w:val="0"/>
              <w:ind w:right="0"/>
              <w:rPr>
                <w:rFonts w:ascii="Simplified Arabic" w:hAnsi="Simplified Arabic" w:cs="Simplified Arabic"/>
                <w:b w:val="0"/>
                <w:bCs/>
                <w:color w:val="auto"/>
                <w:szCs w:val="28"/>
                <w:lang w:bidi="ar-JO"/>
              </w:rPr>
            </w:pPr>
            <w:r w:rsidRPr="00B10808">
              <w:rPr>
                <w:rFonts w:ascii="Simplified Arabic" w:hAnsi="Simplified Arabic" w:cs="Simplified Arabic"/>
                <w:b w:val="0"/>
                <w:bCs/>
                <w:color w:val="auto"/>
                <w:szCs w:val="28"/>
                <w:rtl/>
                <w:lang w:bidi="ar-JO"/>
              </w:rPr>
              <w:t>الممارسات التدريسية الصفية لدى معلمي التربية الاسلامية في المرحلة الاساسية في محافظة الكرك – مديرية التربية والتعليم للواء المزار الجنوبي وتأثرها بمتغيري الجنس والخبرة التدريسية</w:t>
            </w:r>
          </w:p>
          <w:p w:rsidR="00723F4D" w:rsidRPr="00B10808" w:rsidRDefault="00723F4D" w:rsidP="00B10808">
            <w:pPr>
              <w:ind w:right="71"/>
              <w:jc w:val="both"/>
              <w:rPr>
                <w:b w:val="0"/>
                <w:bCs/>
                <w:szCs w:val="28"/>
              </w:rPr>
            </w:pPr>
          </w:p>
        </w:tc>
      </w:tr>
      <w:tr w:rsidR="00C92EF4" w:rsidTr="00C92EF4">
        <w:trPr>
          <w:trHeight w:val="65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EF4" w:rsidRPr="00A82D8B" w:rsidRDefault="00C92EF4" w:rsidP="00C92EF4">
            <w:pPr>
              <w:bidi w:val="0"/>
              <w:ind w:left="120" w:right="0"/>
              <w:jc w:val="left"/>
              <w:rPr>
                <w:b w:val="0"/>
                <w:bCs/>
                <w:szCs w:val="28"/>
              </w:rPr>
            </w:pPr>
            <w:r w:rsidRPr="00A82D8B">
              <w:rPr>
                <w:rFonts w:hint="cs"/>
                <w:b w:val="0"/>
                <w:bCs/>
                <w:szCs w:val="28"/>
                <w:rtl/>
              </w:rPr>
              <w:lastRenderedPageBreak/>
              <w:t>2022</w:t>
            </w:r>
            <w:r w:rsidRPr="00A82D8B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B10808" w:rsidRDefault="00F83624" w:rsidP="00C92EF4">
            <w:pPr>
              <w:ind w:left="-35" w:right="126" w:firstLine="195"/>
              <w:jc w:val="center"/>
              <w:rPr>
                <w:bCs/>
                <w:color w:val="000000" w:themeColor="text1"/>
                <w:szCs w:val="28"/>
              </w:rPr>
            </w:pPr>
            <w:hyperlink r:id="rId7">
              <w:r w:rsidR="00C92EF4" w:rsidRPr="00B10808">
                <w:rPr>
                  <w:bCs/>
                  <w:color w:val="000000" w:themeColor="text1"/>
                  <w:szCs w:val="28"/>
                  <w:rtl/>
                </w:rPr>
                <w:t xml:space="preserve"> </w:t>
              </w:r>
            </w:hyperlink>
            <w:r w:rsidR="00C92EF4" w:rsidRPr="00B10808">
              <w:rPr>
                <w:rFonts w:ascii="Simplified Arabic" w:hAnsi="Simplified Arabic" w:cs="Simplified Arabic" w:hint="cs"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92EF4" w:rsidRPr="00B10808">
              <w:rPr>
                <w:rFonts w:hint="cs"/>
                <w:bCs/>
                <w:color w:val="000000" w:themeColor="text1"/>
                <w:szCs w:val="28"/>
                <w:rtl/>
              </w:rPr>
              <w:t>مجلة التربية للبحوث التربوية  والنفسية والاجتماعية</w:t>
            </w:r>
          </w:p>
          <w:p w:rsidR="00C92EF4" w:rsidRPr="00B10808" w:rsidRDefault="00C92EF4" w:rsidP="00C92EF4">
            <w:pPr>
              <w:ind w:left="-35" w:right="126" w:firstLine="195"/>
              <w:jc w:val="left"/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B10808" w:rsidRDefault="00C92EF4" w:rsidP="00C92EF4">
            <w:pPr>
              <w:ind w:right="91" w:firstLine="6"/>
              <w:jc w:val="both"/>
              <w:rPr>
                <w:bCs/>
                <w:szCs w:val="28"/>
                <w:rtl/>
              </w:rPr>
            </w:pPr>
            <w:r w:rsidRPr="00B10808">
              <w:rPr>
                <w:bCs/>
                <w:szCs w:val="28"/>
                <w:rtl/>
              </w:rPr>
              <w:t>طبيعة اتجاهات طلبة كلية العلوم التربوية في جامعة مؤتة نحو توظيف استراتجية التعليم المدمج في تدريس المساقات الجامعية في ضوء بعض المتغيرات</w:t>
            </w:r>
          </w:p>
          <w:p w:rsidR="00C92EF4" w:rsidRDefault="00C92EF4" w:rsidP="00C92EF4">
            <w:pPr>
              <w:ind w:right="91" w:firstLine="6"/>
              <w:jc w:val="both"/>
            </w:pPr>
          </w:p>
        </w:tc>
      </w:tr>
      <w:tr w:rsidR="00C92EF4" w:rsidTr="00C92EF4">
        <w:trPr>
          <w:trHeight w:val="65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EF4" w:rsidRPr="00A82D8B" w:rsidRDefault="00C92EF4" w:rsidP="00C92EF4">
            <w:pPr>
              <w:bidi w:val="0"/>
              <w:ind w:left="120" w:right="0"/>
              <w:jc w:val="left"/>
              <w:rPr>
                <w:b w:val="0"/>
                <w:bCs/>
                <w:szCs w:val="28"/>
              </w:rPr>
            </w:pPr>
            <w:r w:rsidRPr="00A82D8B">
              <w:rPr>
                <w:rFonts w:hint="cs"/>
                <w:b w:val="0"/>
                <w:bCs/>
                <w:szCs w:val="28"/>
                <w:rtl/>
              </w:rPr>
              <w:t>2023</w:t>
            </w:r>
            <w:r w:rsidRPr="00A82D8B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B10808" w:rsidRDefault="00C92EF4" w:rsidP="00C92EF4">
            <w:pPr>
              <w:ind w:right="41"/>
              <w:jc w:val="center"/>
              <w:rPr>
                <w:b w:val="0"/>
                <w:bCs/>
                <w:szCs w:val="28"/>
                <w:rtl/>
              </w:rPr>
            </w:pPr>
            <w:r w:rsidRPr="00B10808">
              <w:rPr>
                <w:b w:val="0"/>
                <w:bCs/>
                <w:szCs w:val="28"/>
                <w:rtl/>
              </w:rPr>
              <w:t xml:space="preserve">مجلة العلوم التربوية </w:t>
            </w:r>
          </w:p>
          <w:p w:rsidR="00C92EF4" w:rsidRPr="00B10808" w:rsidRDefault="00F83624" w:rsidP="00C92EF4">
            <w:pPr>
              <w:ind w:right="41"/>
              <w:jc w:val="center"/>
              <w:rPr>
                <w:bCs/>
                <w:color w:val="000000" w:themeColor="text1"/>
                <w:szCs w:val="28"/>
              </w:rPr>
            </w:pPr>
            <w:hyperlink r:id="rId8">
              <w:r w:rsidR="00C92EF4" w:rsidRPr="00B10808">
                <w:rPr>
                  <w:bCs/>
                  <w:color w:val="000000" w:themeColor="text1"/>
                  <w:szCs w:val="28"/>
                  <w:rtl/>
                </w:rPr>
                <w:t xml:space="preserve"> </w:t>
              </w:r>
            </w:hyperlink>
            <w:r w:rsidR="00C92EF4" w:rsidRPr="00B10808">
              <w:rPr>
                <w:rFonts w:ascii="Simplified Arabic" w:hAnsi="Simplified Arabic" w:cs="Simplified Arabic" w:hint="cs"/>
                <w:bCs/>
                <w:color w:val="000000" w:themeColor="text1"/>
                <w:sz w:val="20"/>
                <w:szCs w:val="20"/>
                <w:rtl/>
                <w:lang w:bidi="ar-JO"/>
              </w:rPr>
              <w:t xml:space="preserve"> </w:t>
            </w:r>
            <w:r w:rsidR="00C92EF4" w:rsidRPr="00B10808">
              <w:rPr>
                <w:rFonts w:hint="cs"/>
                <w:bCs/>
                <w:color w:val="000000" w:themeColor="text1"/>
                <w:szCs w:val="28"/>
                <w:rtl/>
                <w:lang w:bidi="ar-JO"/>
              </w:rPr>
              <w:t>جامعة القاهرة /</w:t>
            </w:r>
            <w:r w:rsidR="00C92EF4" w:rsidRPr="00B10808">
              <w:rPr>
                <w:bCs/>
                <w:color w:val="000000" w:themeColor="text1"/>
                <w:szCs w:val="28"/>
                <w:rtl/>
                <w:lang w:bidi="ar-JO"/>
              </w:rPr>
              <w:t xml:space="preserve"> </w:t>
            </w:r>
            <w:r w:rsidR="00C92EF4" w:rsidRPr="00B10808">
              <w:rPr>
                <w:rFonts w:hint="cs"/>
                <w:bCs/>
                <w:color w:val="000000" w:themeColor="text1"/>
                <w:szCs w:val="28"/>
                <w:rtl/>
                <w:lang w:bidi="ar-JO"/>
              </w:rPr>
              <w:t xml:space="preserve">مصر </w:t>
            </w:r>
          </w:p>
          <w:p w:rsidR="00C92EF4" w:rsidRDefault="00C92EF4" w:rsidP="00C92EF4">
            <w:pPr>
              <w:ind w:right="41"/>
              <w:jc w:val="center"/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B10808" w:rsidRDefault="00C92EF4" w:rsidP="00C92EF4">
            <w:pPr>
              <w:ind w:right="91" w:firstLine="7"/>
              <w:jc w:val="both"/>
              <w:rPr>
                <w:bCs/>
                <w:szCs w:val="28"/>
              </w:rPr>
            </w:pPr>
            <w:r w:rsidRPr="00B10808">
              <w:rPr>
                <w:bCs/>
                <w:szCs w:val="28"/>
                <w:rtl/>
                <w:lang w:bidi="ar-JO"/>
              </w:rPr>
              <w:t>فاعلية برنامج تعليمي قائم على نظرية الذكاء المتعدد في تنمية تحصيل طلبة الصفوف الثلاثة الأولى في مادتي اللغة العربية والرياضيات في لواء المزار الجنوبي</w:t>
            </w:r>
          </w:p>
          <w:p w:rsidR="00C92EF4" w:rsidRPr="00B10808" w:rsidRDefault="00C92EF4" w:rsidP="00C92EF4">
            <w:pPr>
              <w:ind w:right="91" w:firstLine="7"/>
              <w:jc w:val="both"/>
            </w:pPr>
          </w:p>
        </w:tc>
      </w:tr>
      <w:tr w:rsidR="00C92EF4" w:rsidTr="00C92EF4">
        <w:trPr>
          <w:trHeight w:val="65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EF4" w:rsidRPr="00A82D8B" w:rsidRDefault="00C92EF4" w:rsidP="00C92EF4">
            <w:pPr>
              <w:bidi w:val="0"/>
              <w:ind w:left="120" w:right="0"/>
              <w:jc w:val="left"/>
              <w:rPr>
                <w:b w:val="0"/>
                <w:bCs/>
                <w:szCs w:val="28"/>
              </w:rPr>
            </w:pPr>
            <w:r w:rsidRPr="00A82D8B">
              <w:rPr>
                <w:rFonts w:hint="cs"/>
                <w:b w:val="0"/>
                <w:bCs/>
                <w:szCs w:val="28"/>
                <w:rtl/>
              </w:rPr>
              <w:t>2023</w:t>
            </w:r>
            <w:r w:rsidRPr="00A82D8B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A82D8B" w:rsidRDefault="00C92EF4" w:rsidP="00C92EF4">
            <w:pPr>
              <w:ind w:right="41"/>
              <w:jc w:val="center"/>
              <w:rPr>
                <w:b w:val="0"/>
                <w:bCs/>
                <w:szCs w:val="28"/>
                <w:rtl/>
              </w:rPr>
            </w:pPr>
            <w:r w:rsidRPr="00A82D8B">
              <w:rPr>
                <w:b w:val="0"/>
                <w:bCs/>
                <w:szCs w:val="28"/>
                <w:rtl/>
              </w:rPr>
              <w:t>مجلة علوم الانسان والمجتمع</w:t>
            </w:r>
          </w:p>
          <w:p w:rsidR="00C92EF4" w:rsidRPr="00A82D8B" w:rsidRDefault="00C92EF4" w:rsidP="00C92EF4">
            <w:pPr>
              <w:ind w:right="41"/>
              <w:jc w:val="center"/>
              <w:rPr>
                <w:b w:val="0"/>
                <w:bCs/>
                <w:szCs w:val="28"/>
              </w:rPr>
            </w:pPr>
            <w:r w:rsidRPr="00A82D8B">
              <w:rPr>
                <w:rFonts w:hint="cs"/>
                <w:b w:val="0"/>
                <w:bCs/>
                <w:szCs w:val="28"/>
                <w:rtl/>
                <w:lang w:bidi="ar-JO"/>
              </w:rPr>
              <w:t xml:space="preserve">جامعة محمد خيضر بسكرة / الجزائر </w:t>
            </w:r>
          </w:p>
          <w:p w:rsidR="00C92EF4" w:rsidRPr="00A82D8B" w:rsidRDefault="00C92EF4" w:rsidP="00C92EF4">
            <w:pPr>
              <w:ind w:right="41"/>
              <w:jc w:val="center"/>
              <w:rPr>
                <w:b w:val="0"/>
                <w:bCs/>
                <w:szCs w:val="28"/>
              </w:rPr>
            </w:pP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A82D8B" w:rsidRDefault="00C92EF4" w:rsidP="00C92EF4">
            <w:pPr>
              <w:ind w:right="91" w:firstLine="7"/>
              <w:jc w:val="both"/>
              <w:rPr>
                <w:b w:val="0"/>
                <w:bCs/>
                <w:szCs w:val="28"/>
              </w:rPr>
            </w:pPr>
            <w:r w:rsidRPr="00A82D8B">
              <w:rPr>
                <w:b w:val="0"/>
                <w:bCs/>
                <w:szCs w:val="28"/>
                <w:rtl/>
              </w:rPr>
              <w:t>أثر التدريس باستخدام استراتجيتي التعلم باللعب وأعواد المثلجات على تحصيل طلبة الصف الثالث الاساسي في مادة الرياضيات في لواء تربية القويسمة</w:t>
            </w:r>
          </w:p>
        </w:tc>
      </w:tr>
      <w:tr w:rsidR="00C92EF4" w:rsidTr="00C92EF4">
        <w:trPr>
          <w:trHeight w:val="65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EF4" w:rsidRPr="00A82D8B" w:rsidRDefault="00F50526" w:rsidP="00F50526">
            <w:pPr>
              <w:bidi w:val="0"/>
              <w:ind w:left="120" w:right="0"/>
              <w:jc w:val="left"/>
              <w:rPr>
                <w:b w:val="0"/>
                <w:bCs/>
                <w:szCs w:val="28"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>2024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A82D8B" w:rsidRDefault="00C92EF4" w:rsidP="00C92EF4">
            <w:pPr>
              <w:bidi w:val="0"/>
              <w:ind w:left="120" w:right="0"/>
              <w:jc w:val="left"/>
            </w:pPr>
            <w:r w:rsidRPr="00A82D8B">
              <w:t>Educational Administration :Theory and Practice</w:t>
            </w:r>
          </w:p>
          <w:p w:rsidR="00C92EF4" w:rsidRDefault="00F83624" w:rsidP="00C92EF4">
            <w:pPr>
              <w:ind w:right="151"/>
              <w:jc w:val="center"/>
            </w:pPr>
            <w:hyperlink r:id="rId9">
              <w:r w:rsidR="00C92EF4">
                <w:rPr>
                  <w:bCs/>
                  <w:color w:val="0000FF"/>
                  <w:szCs w:val="28"/>
                  <w:u w:val="single" w:color="0000FF"/>
                  <w:rtl/>
                </w:rPr>
                <w:t xml:space="preserve"> </w:t>
              </w:r>
            </w:hyperlink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A82D8B" w:rsidRDefault="00C92EF4" w:rsidP="00C92EF4">
            <w:pPr>
              <w:ind w:right="91" w:firstLine="1"/>
              <w:jc w:val="both"/>
              <w:rPr>
                <w:bCs/>
                <w:szCs w:val="28"/>
              </w:rPr>
            </w:pPr>
            <w:r w:rsidRPr="00A82D8B">
              <w:rPr>
                <w:bCs/>
                <w:szCs w:val="28"/>
              </w:rPr>
              <w:t>The Actuality of Utilizing Web Quests Strategy in the Educational Process by Faculty Members at Mutah University</w:t>
            </w:r>
          </w:p>
          <w:p w:rsidR="00C92EF4" w:rsidRPr="00A82D8B" w:rsidRDefault="00C92EF4" w:rsidP="00C92EF4">
            <w:pPr>
              <w:ind w:right="91" w:firstLine="1"/>
              <w:jc w:val="both"/>
            </w:pPr>
          </w:p>
        </w:tc>
      </w:tr>
      <w:tr w:rsidR="00C92EF4" w:rsidTr="00C92EF4">
        <w:trPr>
          <w:trHeight w:val="65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CC8" w:rsidRDefault="00C92EF4" w:rsidP="00C92EF4">
            <w:pPr>
              <w:bidi w:val="0"/>
              <w:ind w:left="120" w:right="0"/>
              <w:jc w:val="left"/>
              <w:rPr>
                <w:b w:val="0"/>
                <w:bCs/>
                <w:szCs w:val="28"/>
                <w:rtl/>
              </w:rPr>
            </w:pPr>
            <w:r w:rsidRPr="00A82D8B">
              <w:rPr>
                <w:rFonts w:hint="cs"/>
                <w:b w:val="0"/>
                <w:bCs/>
                <w:szCs w:val="28"/>
                <w:rtl/>
              </w:rPr>
              <w:t>مقبول للنشر</w:t>
            </w:r>
          </w:p>
          <w:p w:rsidR="00960CC8" w:rsidRDefault="001E159C" w:rsidP="00960CC8">
            <w:pPr>
              <w:bidi w:val="0"/>
              <w:ind w:left="120" w:right="0"/>
              <w:jc w:val="left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>2023</w:t>
            </w:r>
          </w:p>
          <w:p w:rsidR="00C92EF4" w:rsidRPr="00A82D8B" w:rsidRDefault="00C92EF4" w:rsidP="00960CC8">
            <w:pPr>
              <w:bidi w:val="0"/>
              <w:ind w:left="120" w:right="0"/>
              <w:jc w:val="left"/>
              <w:rPr>
                <w:b w:val="0"/>
                <w:bCs/>
                <w:szCs w:val="28"/>
              </w:rPr>
            </w:pPr>
            <w:r w:rsidRPr="00A82D8B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Pr="00A82D8B">
              <w:rPr>
                <w:b w:val="0"/>
                <w:bCs/>
                <w:szCs w:val="28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A82D8B" w:rsidRDefault="00C92EF4" w:rsidP="00C92EF4">
            <w:pPr>
              <w:bidi w:val="0"/>
              <w:ind w:left="120" w:right="0"/>
              <w:jc w:val="center"/>
              <w:rPr>
                <w:b w:val="0"/>
                <w:bCs/>
                <w:color w:val="000000" w:themeColor="text1"/>
                <w:szCs w:val="28"/>
                <w:rtl/>
              </w:rPr>
            </w:pPr>
            <w:r w:rsidRPr="00A82D8B">
              <w:rPr>
                <w:rFonts w:hint="cs"/>
                <w:b w:val="0"/>
                <w:bCs/>
                <w:color w:val="000000" w:themeColor="text1"/>
                <w:szCs w:val="28"/>
                <w:rtl/>
              </w:rPr>
              <w:t>مجلة جامعة الحسين بن طلال للبحوث</w:t>
            </w:r>
          </w:p>
          <w:p w:rsidR="00C92EF4" w:rsidRPr="00A82D8B" w:rsidRDefault="00F83624" w:rsidP="00C92EF4">
            <w:pPr>
              <w:ind w:right="41"/>
              <w:jc w:val="center"/>
              <w:rPr>
                <w:b w:val="0"/>
                <w:bCs/>
                <w:color w:val="000000" w:themeColor="text1"/>
                <w:szCs w:val="28"/>
              </w:rPr>
            </w:pPr>
            <w:hyperlink r:id="rId10">
              <w:r w:rsidR="00C92EF4" w:rsidRPr="00A82D8B">
                <w:rPr>
                  <w:b w:val="0"/>
                  <w:bCs/>
                  <w:color w:val="000000" w:themeColor="text1"/>
                  <w:szCs w:val="28"/>
                  <w:rtl/>
                </w:rPr>
                <w:t xml:space="preserve"> </w:t>
              </w:r>
            </w:hyperlink>
            <w:r w:rsidR="00C92EF4" w:rsidRPr="00A82D8B">
              <w:rPr>
                <w:rFonts w:hint="cs"/>
                <w:b w:val="0"/>
                <w:bCs/>
                <w:color w:val="000000" w:themeColor="text1"/>
                <w:szCs w:val="28"/>
                <w:rtl/>
              </w:rPr>
              <w:t xml:space="preserve">جامعة الحسين بن طلال / الاردن 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EF4" w:rsidRPr="00A82D8B" w:rsidRDefault="00C92EF4" w:rsidP="00C92EF4">
            <w:pPr>
              <w:ind w:left="103" w:right="91" w:firstLine="8"/>
              <w:jc w:val="both"/>
              <w:rPr>
                <w:bCs/>
                <w:szCs w:val="28"/>
              </w:rPr>
            </w:pPr>
            <w:r w:rsidRPr="00A82D8B">
              <w:rPr>
                <w:bCs/>
                <w:szCs w:val="28"/>
                <w:rtl/>
              </w:rPr>
              <w:t xml:space="preserve">أثر توظيف الجدار الرقمي </w:t>
            </w:r>
            <w:r w:rsidRPr="00A82D8B">
              <w:rPr>
                <w:bCs/>
                <w:szCs w:val="28"/>
              </w:rPr>
              <w:t>PADLET</w:t>
            </w:r>
            <w:r w:rsidRPr="00A82D8B">
              <w:rPr>
                <w:bCs/>
                <w:szCs w:val="28"/>
                <w:rtl/>
              </w:rPr>
              <w:t xml:space="preserve"> في تنمية مهارة القراءة والدافعية نحو تعلمها لدى طلبة الصف الأول الابتدائي في المنطقة الغربية – أبو ظبي – الإمارات</w:t>
            </w:r>
          </w:p>
          <w:p w:rsidR="00C92EF4" w:rsidRPr="00A82D8B" w:rsidRDefault="00C92EF4" w:rsidP="00C92EF4">
            <w:pPr>
              <w:ind w:left="103" w:right="91" w:firstLine="8"/>
              <w:jc w:val="both"/>
            </w:pPr>
          </w:p>
        </w:tc>
      </w:tr>
    </w:tbl>
    <w:p w:rsidR="00723F4D" w:rsidRDefault="00723F4D">
      <w:pPr>
        <w:bidi w:val="0"/>
        <w:ind w:left="-1096" w:right="6569"/>
        <w:jc w:val="left"/>
      </w:pPr>
    </w:p>
    <w:tbl>
      <w:tblPr>
        <w:tblStyle w:val="TableGrid"/>
        <w:tblW w:w="9787" w:type="dxa"/>
        <w:tblInd w:w="31" w:type="dxa"/>
        <w:tblCellMar>
          <w:top w:w="5" w:type="dxa"/>
          <w:left w:w="24" w:type="dxa"/>
        </w:tblCellMar>
        <w:tblLook w:val="04A0" w:firstRow="1" w:lastRow="0" w:firstColumn="1" w:lastColumn="0" w:noHBand="0" w:noVBand="1"/>
      </w:tblPr>
      <w:tblGrid>
        <w:gridCol w:w="9787"/>
      </w:tblGrid>
      <w:tr w:rsidR="00723F4D">
        <w:trPr>
          <w:trHeight w:val="478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>
            <w:pPr>
              <w:ind w:left="107" w:right="0"/>
              <w:jc w:val="left"/>
            </w:pPr>
            <w:r>
              <w:rPr>
                <w:rFonts w:ascii="Calibri" w:eastAsia="Calibri" w:hAnsi="Calibri" w:cs="Calibri"/>
                <w:bCs/>
                <w:szCs w:val="28"/>
              </w:rPr>
              <w:t>11</w:t>
            </w:r>
            <w:r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مشرف</w:t>
            </w:r>
            <w:r w:rsidR="001D4960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>ة</w:t>
            </w:r>
            <w:r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 على رسائل ماجستير في قسم المناهج والتدريس</w:t>
            </w:r>
            <w:r w:rsidR="00BE4F6A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 وتكنولوجيا التعليم </w:t>
            </w:r>
            <w:r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/ كلية العلوم التربوية / جامعة مؤتة  </w:t>
            </w:r>
          </w:p>
        </w:tc>
      </w:tr>
      <w:tr w:rsidR="00723F4D" w:rsidRPr="0099522C">
        <w:trPr>
          <w:trHeight w:val="942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9522C" w:rsidRDefault="0099522C">
            <w:pPr>
              <w:ind w:right="90" w:firstLine="6"/>
              <w:jc w:val="both"/>
              <w:rPr>
                <w:bCs/>
                <w:szCs w:val="28"/>
              </w:rPr>
            </w:pPr>
            <w:r w:rsidRPr="0099522C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تقييم منصة درسك في تدريس مادة الفيزياء من وجهة نظر معلمي الفيزياء في محافظة الكرك في ظل جائحة كورونا</w:t>
            </w:r>
          </w:p>
        </w:tc>
      </w:tr>
      <w:tr w:rsidR="00723F4D" w:rsidRPr="0099522C" w:rsidTr="0099522C">
        <w:trPr>
          <w:trHeight w:val="952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9522C" w:rsidRDefault="0099522C">
            <w:pPr>
              <w:ind w:left="104" w:right="90" w:hanging="1"/>
              <w:jc w:val="both"/>
              <w:rPr>
                <w:bCs/>
                <w:szCs w:val="28"/>
              </w:rPr>
            </w:pPr>
            <w:r w:rsidRPr="0099522C">
              <w:rPr>
                <w:rFonts w:ascii="Simplified Arabic" w:hAnsi="Simplified Arabic" w:cs="Simplified Arabic" w:hint="cs"/>
                <w:bCs/>
                <w:szCs w:val="28"/>
                <w:rtl/>
              </w:rPr>
              <w:t xml:space="preserve">درجة استخدام أعضاء هيئة التدريس لتطبيقات الجيل الثاني للويب ( الويب 2.0) </w:t>
            </w:r>
            <w:r w:rsidRPr="0099522C">
              <w:rPr>
                <w:rFonts w:ascii="Simplified Arabic" w:hAnsi="Simplified Arabic" w:cs="Simplified Arabic" w:hint="cs"/>
                <w:bCs/>
                <w:szCs w:val="28"/>
                <w:rtl/>
                <w:lang w:bidi="ar-JO"/>
              </w:rPr>
              <w:t>ومعوقات استخدامها في الجامعة الهاشمية</w:t>
            </w:r>
          </w:p>
        </w:tc>
      </w:tr>
      <w:tr w:rsidR="00723F4D" w:rsidRPr="0099522C">
        <w:trPr>
          <w:trHeight w:val="94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9522C" w:rsidRDefault="0099522C">
            <w:pPr>
              <w:ind w:right="95" w:firstLine="7"/>
              <w:jc w:val="both"/>
              <w:rPr>
                <w:bCs/>
                <w:szCs w:val="28"/>
              </w:rPr>
            </w:pPr>
            <w:r w:rsidRPr="0099522C">
              <w:rPr>
                <w:bCs/>
                <w:szCs w:val="28"/>
                <w:rtl/>
              </w:rPr>
              <w:t>درجة استخدام معلمات رياض الاطفال القصص الرقمية واليوتيوب كوسيلة تعليمية ومعوقات استخدامهما في التدريس في قصبة الكرك</w:t>
            </w:r>
          </w:p>
        </w:tc>
      </w:tr>
      <w:tr w:rsidR="00723F4D" w:rsidRPr="0099522C" w:rsidTr="0099522C">
        <w:trPr>
          <w:trHeight w:val="82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99522C" w:rsidRDefault="0099522C">
            <w:pPr>
              <w:ind w:left="103" w:right="90"/>
              <w:jc w:val="both"/>
              <w:rPr>
                <w:bCs/>
                <w:szCs w:val="28"/>
              </w:rPr>
            </w:pPr>
            <w:r w:rsidRPr="0099522C">
              <w:rPr>
                <w:bCs/>
                <w:szCs w:val="28"/>
                <w:rtl/>
              </w:rPr>
              <w:t>واقع استخدام معلمي التربية الاسلامية لتطبيقات التعلم الالكتروني في تدريس مادة التلاوة والتجويد في قصبة الكرك</w:t>
            </w:r>
          </w:p>
        </w:tc>
      </w:tr>
      <w:tr w:rsidR="0099522C" w:rsidRPr="0099522C" w:rsidTr="0099522C">
        <w:trPr>
          <w:trHeight w:val="799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2C" w:rsidRPr="0099522C" w:rsidRDefault="0099522C" w:rsidP="0099522C">
            <w:pPr>
              <w:ind w:left="103" w:right="90"/>
              <w:jc w:val="both"/>
              <w:rPr>
                <w:bCs/>
                <w:szCs w:val="28"/>
                <w:rtl/>
              </w:rPr>
            </w:pPr>
            <w:r w:rsidRPr="0099522C">
              <w:rPr>
                <w:rFonts w:hint="cs"/>
                <w:bCs/>
                <w:szCs w:val="28"/>
                <w:rtl/>
              </w:rPr>
              <w:t>فاعلية برنامج تعليمي قائم على نظرية الذكاء المتعدد في تنمية تحصيل طلبة الصفوف الثلاث الاولى في لواء المزار الجنوبي</w:t>
            </w:r>
          </w:p>
        </w:tc>
      </w:tr>
      <w:tr w:rsidR="0099522C" w:rsidRPr="0099522C" w:rsidTr="0099522C">
        <w:trPr>
          <w:trHeight w:val="79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2C" w:rsidRPr="0099522C" w:rsidRDefault="0099522C">
            <w:pPr>
              <w:ind w:left="103" w:right="90"/>
              <w:jc w:val="both"/>
              <w:rPr>
                <w:bCs/>
                <w:szCs w:val="28"/>
                <w:rtl/>
              </w:rPr>
            </w:pPr>
            <w:r w:rsidRPr="0099522C">
              <w:rPr>
                <w:bCs/>
                <w:szCs w:val="28"/>
                <w:rtl/>
              </w:rPr>
              <w:t>تقييم البرامج التدريبية التي تقدمها أكاديمية الملكة رانيا لتدريب المعلمين من وجهة نظر مديري  المدراس ومعلميها في محافظة الكرك</w:t>
            </w:r>
          </w:p>
        </w:tc>
      </w:tr>
      <w:tr w:rsidR="0099522C" w:rsidRPr="0099522C" w:rsidTr="0099522C">
        <w:trPr>
          <w:trHeight w:val="73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2C" w:rsidRPr="0099522C" w:rsidRDefault="0099522C">
            <w:pPr>
              <w:ind w:left="103" w:right="90"/>
              <w:jc w:val="both"/>
              <w:rPr>
                <w:bCs/>
                <w:szCs w:val="28"/>
                <w:rtl/>
              </w:rPr>
            </w:pPr>
            <w:r w:rsidRPr="0099522C">
              <w:rPr>
                <w:bCs/>
                <w:szCs w:val="28"/>
                <w:rtl/>
              </w:rPr>
              <w:t>أسباب ضعف مهارة التعبير الكتابي لدى طلبة المرحلة الأساسية العليا من وجهة نظر مشرفي ومعلمي اللغة العربية في محافظة الكرك</w:t>
            </w:r>
          </w:p>
        </w:tc>
      </w:tr>
      <w:tr w:rsidR="0099522C" w:rsidRPr="0099522C" w:rsidTr="0099522C">
        <w:trPr>
          <w:trHeight w:val="763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2C" w:rsidRPr="0099522C" w:rsidRDefault="0099522C">
            <w:pPr>
              <w:ind w:left="103" w:right="90"/>
              <w:jc w:val="both"/>
              <w:rPr>
                <w:bCs/>
                <w:szCs w:val="28"/>
                <w:rtl/>
              </w:rPr>
            </w:pPr>
            <w:r w:rsidRPr="0099522C">
              <w:rPr>
                <w:bCs/>
                <w:szCs w:val="28"/>
                <w:rtl/>
              </w:rPr>
              <w:lastRenderedPageBreak/>
              <w:t xml:space="preserve">أثر توظيف الجدار الرقمي </w:t>
            </w:r>
            <w:r w:rsidRPr="0099522C">
              <w:rPr>
                <w:bCs/>
                <w:szCs w:val="28"/>
              </w:rPr>
              <w:t>PADLET</w:t>
            </w:r>
            <w:r w:rsidRPr="0099522C">
              <w:rPr>
                <w:bCs/>
                <w:szCs w:val="28"/>
                <w:rtl/>
              </w:rPr>
              <w:t xml:space="preserve">  في تنمية مهارة القراءة والدافعية نحو تعلمها لدى طلبة الصف الاول الابتدائي في المنطقة الغربية – أبو ظبي – الامارات</w:t>
            </w:r>
          </w:p>
        </w:tc>
      </w:tr>
      <w:tr w:rsidR="0099522C" w:rsidRPr="0099522C" w:rsidTr="0099522C">
        <w:trPr>
          <w:trHeight w:val="763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2C" w:rsidRPr="0099522C" w:rsidRDefault="0099522C">
            <w:pPr>
              <w:ind w:left="103" w:right="90"/>
              <w:jc w:val="both"/>
              <w:rPr>
                <w:bCs/>
                <w:szCs w:val="28"/>
                <w:rtl/>
              </w:rPr>
            </w:pPr>
            <w:r w:rsidRPr="0099522C">
              <w:rPr>
                <w:bCs/>
                <w:szCs w:val="28"/>
                <w:rtl/>
              </w:rPr>
              <w:t>مستوى توظيف معلمات الصف للمستحدثات التكنولوجية في الصفوف الثلاثة الاولى في ضوء معايير الجودة الشاملة في مدارس لواء المزار الجنوبي</w:t>
            </w:r>
          </w:p>
        </w:tc>
      </w:tr>
      <w:tr w:rsidR="0099522C" w:rsidRPr="0099522C" w:rsidTr="0099522C">
        <w:trPr>
          <w:trHeight w:val="763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2C" w:rsidRPr="0099522C" w:rsidRDefault="0099522C">
            <w:pPr>
              <w:ind w:left="103" w:right="90"/>
              <w:jc w:val="both"/>
              <w:rPr>
                <w:bCs/>
                <w:szCs w:val="28"/>
                <w:rtl/>
              </w:rPr>
            </w:pPr>
            <w:r w:rsidRPr="0099522C">
              <w:rPr>
                <w:bCs/>
                <w:szCs w:val="28"/>
                <w:rtl/>
              </w:rPr>
              <w:t>واقع استخدام معلمي اللغة العربية لاستراتجية التعليم المتمايز واتجاهاتهم نحوها في تربية قصبة الكرك</w:t>
            </w:r>
          </w:p>
        </w:tc>
      </w:tr>
      <w:tr w:rsidR="0099522C" w:rsidRPr="0099522C" w:rsidTr="0099522C">
        <w:trPr>
          <w:trHeight w:val="763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22C" w:rsidRPr="0099522C" w:rsidRDefault="0099522C">
            <w:pPr>
              <w:ind w:left="103" w:right="90"/>
              <w:jc w:val="both"/>
              <w:rPr>
                <w:bCs/>
                <w:szCs w:val="28"/>
                <w:rtl/>
              </w:rPr>
            </w:pPr>
            <w:r w:rsidRPr="0099522C">
              <w:rPr>
                <w:bCs/>
                <w:szCs w:val="28"/>
                <w:rtl/>
              </w:rPr>
              <w:t>درجة توظيف معلمات رياض الاطفال لاستراتجيات التعلم النشط في التدريس في محافظة الكرك</w:t>
            </w:r>
          </w:p>
        </w:tc>
      </w:tr>
    </w:tbl>
    <w:p w:rsidR="00723F4D" w:rsidRDefault="00723F4D">
      <w:pPr>
        <w:bidi w:val="0"/>
        <w:ind w:left="-1096" w:right="6569"/>
        <w:jc w:val="both"/>
        <w:rPr>
          <w:bCs/>
          <w:szCs w:val="28"/>
          <w:rtl/>
        </w:rPr>
      </w:pPr>
    </w:p>
    <w:p w:rsidR="0073618D" w:rsidRDefault="0073618D" w:rsidP="00311EAE">
      <w:pPr>
        <w:bidi w:val="0"/>
        <w:ind w:right="6569"/>
        <w:jc w:val="both"/>
        <w:rPr>
          <w:bCs/>
          <w:szCs w:val="28"/>
          <w:rtl/>
        </w:rPr>
      </w:pPr>
    </w:p>
    <w:p w:rsidR="0073618D" w:rsidRPr="0099522C" w:rsidRDefault="0073618D" w:rsidP="0073618D">
      <w:pPr>
        <w:bidi w:val="0"/>
        <w:ind w:left="-1096" w:right="6569"/>
        <w:jc w:val="both"/>
        <w:rPr>
          <w:bCs/>
          <w:szCs w:val="28"/>
        </w:rPr>
      </w:pPr>
    </w:p>
    <w:tbl>
      <w:tblPr>
        <w:tblStyle w:val="TableGrid"/>
        <w:tblW w:w="9787" w:type="dxa"/>
        <w:tblInd w:w="31" w:type="dxa"/>
        <w:tblCellMar>
          <w:top w:w="5" w:type="dxa"/>
          <w:left w:w="24" w:type="dxa"/>
          <w:right w:w="20" w:type="dxa"/>
        </w:tblCellMar>
        <w:tblLook w:val="04A0" w:firstRow="1" w:lastRow="0" w:firstColumn="1" w:lastColumn="0" w:noHBand="0" w:noVBand="1"/>
      </w:tblPr>
      <w:tblGrid>
        <w:gridCol w:w="9787"/>
      </w:tblGrid>
      <w:tr w:rsidR="00723F4D">
        <w:trPr>
          <w:trHeight w:val="938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98754C" w:rsidP="0073618D">
            <w:pPr>
              <w:ind w:left="537" w:right="95" w:hanging="537"/>
              <w:jc w:val="both"/>
            </w:pPr>
            <w:r>
              <w:rPr>
                <w:rFonts w:ascii="Simplified Arabic" w:eastAsia="Simplified Arabic" w:hAnsi="Simplified Arabic" w:cs="Simplified Arabic"/>
                <w:bCs/>
                <w:szCs w:val="28"/>
              </w:rPr>
              <w:t>12</w:t>
            </w:r>
            <w:r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.</w:t>
            </w:r>
            <w:r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عضو مناقش لرسائل ماجستير في جامعة</w:t>
            </w:r>
            <w:r w:rsidR="0073618D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 </w:t>
            </w:r>
            <w:r w:rsid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مؤتة </w:t>
            </w:r>
            <w:r w:rsidR="00BE4F6A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في قسم المناهج والتدريس وتكنولوجيا التعليم </w:t>
            </w:r>
          </w:p>
        </w:tc>
      </w:tr>
      <w:tr w:rsidR="00723F4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Default="0073618D">
            <w:pPr>
              <w:ind w:left="90" w:right="0"/>
              <w:jc w:val="left"/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اتجاهات طلبة مرحلة التعليم الاساسية نحو العمل التطوعي في مديرية التربية والتعليم لمنطقة القصر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تقويم كتاب العلوم للصف الرابع الاساسي في ضوء معايير الجودة الشاملة من وجهة نظر معلمي العلوم في لواء الجيزة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 w:rsidP="00245AF0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أثر تدريس الفيزياء باستخدام برنامج المحاكاة التفاعلية ( </w:t>
            </w:r>
            <w:r w:rsidR="00245AF0">
              <w:rPr>
                <w:rFonts w:ascii="Simplified Arabic" w:eastAsia="Simplified Arabic" w:hAnsi="Simplified Arabic" w:cs="Simplified Arabic"/>
                <w:bCs/>
                <w:szCs w:val="28"/>
              </w:rPr>
              <w:t>PHET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</w:rPr>
              <w:t xml:space="preserve"> </w:t>
            </w:r>
            <w:r w:rsidR="00245AF0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  ) وا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لمعامل الافتراضية</w:t>
            </w:r>
            <w:r w:rsidR="00245AF0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 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 (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</w:rPr>
              <w:t xml:space="preserve">PRAXILABS </w:t>
            </w:r>
            <w:r w:rsidR="00245AF0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) 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في تحصيل طلاب الصف العاشر الاساسي في لواء المزار الشمالي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أثر التدريس باستخدام استراتيجية الخرائط المفاهيمية في تحصيل طالبات الصف الاول الثانوي في مادة العلوم المهنية لتخصص الاقتصاد المنزلي في لواء البتراء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مستوى معرفة معلمي الكيمياء لاستراتيجيات التدريس واستخدامهم لها في مدارس لواء الاغوار الجنوبية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درجة امتلاك معلمي اللغة الانجليزية في المرحلة الاساسية لكفايات التعليم عن بعد في محافظة الكرك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 w:rsidP="00070D12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أثر التدريس باستخدام برامج (</w:t>
            </w:r>
            <w:r w:rsidR="00070D12">
              <w:rPr>
                <w:rFonts w:ascii="Simplified Arabic" w:eastAsia="Simplified Arabic" w:hAnsi="Simplified Arabic" w:cs="Simplified Arabic"/>
                <w:bCs/>
                <w:szCs w:val="28"/>
              </w:rPr>
              <w:t>STEM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</w:rPr>
              <w:t xml:space="preserve"> </w:t>
            </w:r>
            <w:r w:rsidR="00070D12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>) ا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لتعليمية في التحصيل الآني والمؤجل في مادة الفيزياء لدى طلاب الاول الثانوي العلمي في محافظة طريف بالمملكة العربية السعودية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أثر استخدام استراتيجتي التعلم التعاوني والتعلم باللعب في تحصيل طلبة الصف الثالث الاساسي في مادة الرياضيات في لواء المزار الجنوبي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مشكلات تعليم الرياضيات الكترونيا عن بعد من وجهة نظر معلمي الرياضيات واولياء امور الطلبة في محافظة الكرك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التحديات التي تواجه اعضاء هيئة التدريس والطلبة في جامعة مؤته في استخدام التعلم الالكتروني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دور معلمي التربية الاسلامية في تنمية مفاهيم الأمن الفكري لدى طلبة المرحلة الثانوية في تربية بغداد الكرخ الثالثة من وجهة نظرهم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فاعلية استخدام تطبيقات التعلم عن بعد في اتقان احكام التلاوة والتجويد لطلبة كلية الشريعة في جامعة مؤته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lastRenderedPageBreak/>
              <w:t>أثر استخدام المدونات التعليمية الالكترونية على التحصيل لدى طالبات الصف الثامن الاساسي في اللغة الانجليزية ودافعيتهن نحوها في لواء القصر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اتجاهات معلميي التربية الاسلامية نحو استخدام الدراما التعليمية في المرحلة الاساسية في محافظة الكرك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أثر التدريس باستخدام استراتجيتي مفاتيح التفكيرالعشرين والكرسي الساخن على تحصيل طالبات الصف الخامس الاساسي في مادة الرياضيات في لواء القصر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المفاهيم المتضمنة في كتب الصفوف الثلاثة الاولى في الاردن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قواعد السلامة العامة المتضمنة والمقترح تضمينها في كتب الكيمياء للمرحلة الثانوية في مديرية تربية المزار الجنوبي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 w:rsidP="00BE2AA5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واقع استخدام برمجية مايكروسوفت تيميز ف</w:t>
            </w:r>
            <w:r w:rsidR="00BE2AA5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ي ظل تحديات جائحة فيروس كورونا </w:t>
            </w:r>
            <w:r w:rsidR="00BE2AA5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>(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 </w:t>
            </w:r>
            <w:r w:rsidR="00BE2AA5">
              <w:rPr>
                <w:rFonts w:ascii="Simplified Arabic" w:eastAsia="Simplified Arabic" w:hAnsi="Simplified Arabic" w:cs="Simplified Arabic"/>
                <w:bCs/>
                <w:szCs w:val="28"/>
              </w:rPr>
              <w:t>Covid-19</w:t>
            </w:r>
            <w:r w:rsidR="00BE2AA5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) </w:t>
            </w:r>
            <w:r w:rsidR="00480E2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لدى معلمي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 اللغة الانجليزية في المداراس الخاصة في محافظة الكرك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 w:rsidP="00304227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فاعلية بر</w:t>
            </w:r>
            <w:r w:rsidR="00304227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نامج تعليمي قائم على نظرية ماير</w:t>
            </w:r>
            <w:r w:rsidR="00304227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 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</w:rPr>
              <w:t xml:space="preserve">Mayer) </w:t>
            </w:r>
            <w:r w:rsidR="00304227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) 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المعرفية للتعلم بالوسائط المتعددة في تحصيل طالبات الصف السادس الاساسي في مبحث الجغرافيا في معان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أثر الت</w:t>
            </w:r>
            <w:r w:rsidR="00D86C05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دريس باستخدام الرحلات المعرفية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</w:rPr>
              <w:t>Web Quest )</w:t>
            </w:r>
            <w:r w:rsidR="00304227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) 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</w:rPr>
              <w:t xml:space="preserve"> 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في تحصيل طالبات الصف التاسع الاساسي في مادة الرياضيات في لواء الاغوار الجنوبية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مدى تضمين كتب التربية الاسلامية للصفين السابع والعاشر الاساسيين مهارات القرن الحادي والعشرين في الاردن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 w:rsidP="00304227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أثر التدريس باستخدام استراتجية حوض السمك </w:t>
            </w:r>
            <w:r w:rsidR="00304227">
              <w:rPr>
                <w:rFonts w:ascii="Simplified Arabic" w:eastAsia="Simplified Arabic" w:hAnsi="Simplified Arabic" w:cs="Simplified Arabic"/>
                <w:bCs/>
                <w:szCs w:val="28"/>
              </w:rPr>
              <w:t>Fish Bowl Straategy)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 ) </w:t>
            </w: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في تنمية المهارات الحياتية لدى طلبة الصف السادس الاساسي في مادة الجغرافيا في لواء المزار الجنوبي  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اثر استخدام تقنية الويكي في تنمية المفاهيم العلمية لدى طلاب الصف العاشر الاساسي في مادة العلوم الحياتية في محافظة الكرك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73618D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73618D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درجة امتلاك وممارسة معلمات الصفوف الثلاثة الاولى للمهارات الحياتية من وجهة نظرهن في محافظة مادبا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304227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304227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درجة تضمين كتب التربية الاجتماعية والوطنية للمرحلة الاساسية لمفاهيم التربية الاعلامية واتجاهات المعلمين في تربية المزار الجنوبي نحوها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E43B01" w:rsidP="00E43B01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E43B01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 xml:space="preserve">أثر التدريس باستخدام الحائط الرقمي </w:t>
            </w:r>
            <w:r w:rsidRPr="00E43B01">
              <w:rPr>
                <w:rFonts w:ascii="Simplified Arabic" w:eastAsia="Simplified Arabic" w:hAnsi="Simplified Arabic" w:cs="Simplified Arabic"/>
                <w:bCs/>
                <w:szCs w:val="28"/>
              </w:rPr>
              <w:t>Padlet )</w:t>
            </w:r>
            <w:r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>)</w:t>
            </w:r>
            <w:r w:rsidRPr="00E43B01">
              <w:rPr>
                <w:rFonts w:ascii="Simplified Arabic" w:eastAsia="Simplified Arabic" w:hAnsi="Simplified Arabic" w:cs="Simplified Arabic"/>
                <w:bCs/>
                <w:szCs w:val="28"/>
              </w:rPr>
              <w:t xml:space="preserve"> </w:t>
            </w:r>
            <w:r w:rsidRPr="00E43B01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والتعلم المقلوب في تنمية تحصيل طالبات الصف التاسع الاساسي لمادة العلوم الحياتية في محافظة الكرك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E43B01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E43B01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اتجاهات طلبة الصف العاشر الأساسي في لواء المزار الجنوبي نحو التعليم المهني والتطبيقي</w:t>
            </w:r>
          </w:p>
        </w:tc>
      </w:tr>
      <w:tr w:rsidR="0073618D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18D" w:rsidRDefault="00E43B01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 w:rsidRPr="00E43B01"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  <w:t>أثر التدريس باستخدام استراتجية الرحلات المعرفية في تحصيل طالبات الصف التاسع الأساسي في مادة الجغرافيا في لواء الجيزة</w:t>
            </w:r>
            <w:r w:rsidR="00A50513"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 . </w:t>
            </w:r>
          </w:p>
        </w:tc>
      </w:tr>
      <w:tr w:rsidR="008E1469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69" w:rsidRPr="00E43B01" w:rsidRDefault="008E1469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واقع استخدام معلمي الرياضيات للبرمجيات التعليمية في تدريس الرياضيات والصعوبات التي تواجههم في محافظة الكرك </w:t>
            </w:r>
          </w:p>
        </w:tc>
      </w:tr>
      <w:tr w:rsidR="008E1469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69" w:rsidRPr="008E1469" w:rsidRDefault="008E1469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lastRenderedPageBreak/>
              <w:t xml:space="preserve">أثر التدريس باستخدام استراتجيتي اشارة المرور وأعواد المثلجات في تحصيل طلاب الصف الرابع الاساسي في مادة الرياضيات في لواء القويسمة </w:t>
            </w:r>
          </w:p>
        </w:tc>
      </w:tr>
      <w:tr w:rsidR="008E1469">
        <w:trPr>
          <w:trHeight w:val="476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69" w:rsidRPr="00E43B01" w:rsidRDefault="00130059">
            <w:pPr>
              <w:ind w:left="4" w:right="0"/>
              <w:jc w:val="left"/>
              <w:rPr>
                <w:rFonts w:ascii="Simplified Arabic" w:eastAsia="Simplified Arabic" w:hAnsi="Simplified Arabic" w:cs="Simplified Arabic"/>
                <w:bCs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Cs w:val="28"/>
                <w:rtl/>
              </w:rPr>
              <w:t xml:space="preserve">أثر التدريس باستخدام القبعات الست والعصف الذهني في التحصيل والتفكير العلمي في مادة العلوم لدى طلبة الصف الثالث الاساسي في لواء الأغوار الجنوبية </w:t>
            </w:r>
          </w:p>
        </w:tc>
      </w:tr>
      <w:tr w:rsidR="00723F4D">
        <w:trPr>
          <w:trHeight w:val="333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723F4D" w:rsidRDefault="00B63567" w:rsidP="00D64ED4">
            <w:pPr>
              <w:ind w:left="1" w:right="0"/>
              <w:jc w:val="left"/>
            </w:pPr>
            <w:r>
              <w:rPr>
                <w:rFonts w:hint="cs"/>
                <w:bCs/>
                <w:szCs w:val="28"/>
                <w:rtl/>
              </w:rPr>
              <w:t>13</w:t>
            </w:r>
            <w:r w:rsidR="0098754C">
              <w:rPr>
                <w:bCs/>
                <w:szCs w:val="28"/>
                <w:rtl/>
              </w:rPr>
              <w:t>.</w:t>
            </w:r>
            <w:r w:rsidR="0098754C">
              <w:rPr>
                <w:rFonts w:ascii="Arial" w:eastAsia="Arial" w:hAnsi="Arial" w:cs="Arial"/>
                <w:bCs/>
                <w:szCs w:val="28"/>
                <w:rtl/>
              </w:rPr>
              <w:t xml:space="preserve"> </w:t>
            </w:r>
            <w:r w:rsidR="0098754C">
              <w:rPr>
                <w:bCs/>
                <w:szCs w:val="28"/>
                <w:rtl/>
              </w:rPr>
              <w:t xml:space="preserve"> المواد التي </w:t>
            </w:r>
            <w:r w:rsidR="00D64ED4">
              <w:rPr>
                <w:rFonts w:hint="cs"/>
                <w:bCs/>
                <w:szCs w:val="28"/>
                <w:rtl/>
              </w:rPr>
              <w:t>تم تدريسها</w:t>
            </w:r>
            <w:r w:rsidR="0098754C">
              <w:rPr>
                <w:bCs/>
                <w:szCs w:val="28"/>
                <w:rtl/>
              </w:rPr>
              <w:t xml:space="preserve"> في جامعة مؤتة  </w:t>
            </w:r>
          </w:p>
        </w:tc>
      </w:tr>
      <w:tr w:rsidR="00723F4D">
        <w:trPr>
          <w:trHeight w:val="331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تربية عملية 1/ معلم مجال شريعة</w:t>
            </w:r>
            <w:r w:rsidRPr="00355022">
              <w:rPr>
                <w:rFonts w:hint="cs"/>
                <w:b w:val="0"/>
                <w:bCs/>
                <w:szCs w:val="28"/>
                <w:rtl/>
              </w:rPr>
              <w:t xml:space="preserve"> لطلبة البكالوريس</w:t>
            </w:r>
          </w:p>
        </w:tc>
      </w:tr>
      <w:tr w:rsidR="00723F4D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تربية عملية 1 / رياض الأطفال</w:t>
            </w:r>
            <w:r w:rsidRP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Pr="00355022">
              <w:rPr>
                <w:b w:val="0"/>
                <w:bCs/>
                <w:szCs w:val="28"/>
                <w:rtl/>
              </w:rPr>
              <w:t>لطلبة البكالوريس</w:t>
            </w:r>
          </w:p>
        </w:tc>
      </w:tr>
      <w:tr w:rsidR="00723F4D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تربية عملية 1 / معلم الصف</w:t>
            </w:r>
            <w:r w:rsidRP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Pr="00355022">
              <w:rPr>
                <w:b w:val="0"/>
                <w:bCs/>
                <w:szCs w:val="28"/>
                <w:rtl/>
              </w:rPr>
              <w:t>لطلبة البكالوريس</w:t>
            </w:r>
          </w:p>
        </w:tc>
      </w:tr>
      <w:tr w:rsidR="00723F4D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تربية عملية 2 / التدريب الميداني لطالبات/ معلم مجال شريعة/ رياض الاطفال ومعلم الصف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</w:p>
        </w:tc>
      </w:tr>
      <w:tr w:rsidR="00723F4D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تربية اسلامية 1 وأساليب تدريسها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</w:p>
        </w:tc>
      </w:tr>
      <w:tr w:rsidR="00723F4D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تربية اسلامية 2 وأساليب تدريسها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</w:p>
        </w:tc>
      </w:tr>
      <w:tr w:rsidR="00723F4D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مفاهيم اسلامية وطرق تدريسها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</w:p>
        </w:tc>
      </w:tr>
      <w:tr w:rsidR="00723F4D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تفاعل صفي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723F4D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0521FB" w:rsidP="000521FB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مهارات دراسية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0521FB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FB" w:rsidRPr="00355022" w:rsidRDefault="000521FB" w:rsidP="000521FB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تربية مهنية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0521FB">
        <w:trPr>
          <w:trHeight w:val="331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FB" w:rsidRPr="00355022" w:rsidRDefault="000521FB" w:rsidP="000521FB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تنظيم بيئة تعلم الطفل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0521FB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FB" w:rsidRPr="00355022" w:rsidRDefault="000521FB" w:rsidP="000521FB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طرائق التدريس للصفوف الثلاث الاولى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0521FB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FB" w:rsidRPr="00355022" w:rsidRDefault="000521FB" w:rsidP="000521FB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برامج تربية طفل الروضة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0521FB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FB" w:rsidRPr="00355022" w:rsidRDefault="000521FB" w:rsidP="000521FB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تربية اجتماعية وأساليب تدريسها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0521FB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FB" w:rsidRPr="00355022" w:rsidRDefault="000521FB" w:rsidP="000521FB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أدب الأطفال وأساليب تدريسها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0521FB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FB" w:rsidRPr="00355022" w:rsidRDefault="000521FB" w:rsidP="000521FB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تصميم وانتاج الوسائل التعليمية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0521FB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1FB" w:rsidRPr="00355022" w:rsidRDefault="000521FB" w:rsidP="000521FB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اللعب وتربية الطفل</w:t>
            </w:r>
            <w:r w:rsidR="00355022">
              <w:rPr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886A86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86" w:rsidRPr="00355022" w:rsidRDefault="00886A86" w:rsidP="00886A86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مدخل الى تربية الطفل</w:t>
            </w:r>
            <w:r w:rsidRPr="00355022">
              <w:rPr>
                <w:b w:val="0"/>
                <w:bCs/>
                <w:szCs w:val="28"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</w:p>
        </w:tc>
      </w:tr>
      <w:tr w:rsidR="00886A86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86" w:rsidRPr="00355022" w:rsidRDefault="00886A86" w:rsidP="00886A86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مقدمة في المناهج</w:t>
            </w:r>
            <w:r w:rsidRPr="00355022">
              <w:rPr>
                <w:b w:val="0"/>
                <w:bCs/>
                <w:szCs w:val="28"/>
              </w:rPr>
              <w:t xml:space="preserve"> 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</w:p>
        </w:tc>
      </w:tr>
      <w:tr w:rsidR="00886A86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A86" w:rsidRPr="00355022" w:rsidRDefault="00886A86" w:rsidP="00886A86">
            <w:pPr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>الدراما والمسرح في التعليم</w:t>
            </w:r>
            <w:r w:rsidR="00355022">
              <w:rPr>
                <w:rtl/>
              </w:rPr>
              <w:t xml:space="preserve"> </w:t>
            </w:r>
            <w:r w:rsidR="00355022" w:rsidRPr="00355022">
              <w:rPr>
                <w:b w:val="0"/>
                <w:bCs/>
                <w:szCs w:val="28"/>
                <w:rtl/>
              </w:rPr>
              <w:t>لطلبة البكالوريس</w:t>
            </w:r>
            <w:r w:rsidRPr="00355022">
              <w:rPr>
                <w:b w:val="0"/>
                <w:bCs/>
                <w:szCs w:val="28"/>
              </w:rPr>
              <w:t xml:space="preserve"> </w:t>
            </w:r>
            <w:r w:rsidR="00355022">
              <w:rPr>
                <w:rFonts w:hint="cs"/>
                <w:b w:val="0"/>
                <w:bCs/>
                <w:szCs w:val="28"/>
                <w:rtl/>
              </w:rPr>
              <w:t xml:space="preserve"> </w:t>
            </w:r>
          </w:p>
        </w:tc>
      </w:tr>
      <w:tr w:rsidR="00723F4D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98754C" w:rsidP="00355022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 xml:space="preserve">تكنولوجيا التعليم للدبلوم العام في التربية  </w:t>
            </w:r>
          </w:p>
        </w:tc>
      </w:tr>
      <w:tr w:rsidR="00723F4D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98754C" w:rsidP="00355022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 xml:space="preserve">أساليب تدريس عامة للدبلوم العام في التربية  </w:t>
            </w:r>
          </w:p>
        </w:tc>
      </w:tr>
      <w:tr w:rsidR="00723F4D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355022" w:rsidP="00355022">
            <w:pPr>
              <w:ind w:right="0"/>
              <w:jc w:val="left"/>
              <w:rPr>
                <w:b w:val="0"/>
                <w:bCs/>
                <w:szCs w:val="28"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>ا</w:t>
            </w:r>
            <w:r w:rsidR="0098754C" w:rsidRPr="00355022">
              <w:rPr>
                <w:b w:val="0"/>
                <w:bCs/>
                <w:szCs w:val="28"/>
                <w:rtl/>
              </w:rPr>
              <w:t xml:space="preserve">تجاهات حديثة في </w:t>
            </w:r>
            <w:r w:rsidRPr="00355022">
              <w:rPr>
                <w:rFonts w:hint="cs"/>
                <w:b w:val="0"/>
                <w:bCs/>
                <w:szCs w:val="28"/>
                <w:rtl/>
              </w:rPr>
              <w:t xml:space="preserve">التدريس </w:t>
            </w:r>
            <w:r w:rsidR="0098754C" w:rsidRPr="00355022">
              <w:rPr>
                <w:b w:val="0"/>
                <w:bCs/>
                <w:szCs w:val="28"/>
                <w:rtl/>
              </w:rPr>
              <w:t xml:space="preserve"> للدبلوم العام في التربية  </w:t>
            </w:r>
          </w:p>
        </w:tc>
      </w:tr>
      <w:tr w:rsidR="00723F4D">
        <w:trPr>
          <w:trHeight w:val="330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98754C" w:rsidP="00355022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 xml:space="preserve">تحليل المناهج </w:t>
            </w:r>
            <w:r w:rsidR="00355022" w:rsidRPr="00355022">
              <w:rPr>
                <w:rFonts w:hint="cs"/>
                <w:b w:val="0"/>
                <w:bCs/>
                <w:szCs w:val="28"/>
                <w:rtl/>
              </w:rPr>
              <w:t xml:space="preserve">المدرسية </w:t>
            </w:r>
            <w:r w:rsidRPr="00355022">
              <w:rPr>
                <w:b w:val="0"/>
                <w:bCs/>
                <w:szCs w:val="28"/>
                <w:rtl/>
              </w:rPr>
              <w:t xml:space="preserve">وتقويمها للدبلوم العام في التربية  </w:t>
            </w:r>
          </w:p>
        </w:tc>
      </w:tr>
      <w:tr w:rsidR="00723F4D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F4D" w:rsidRPr="00355022" w:rsidRDefault="00355022" w:rsidP="00355022">
            <w:pPr>
              <w:ind w:right="0"/>
              <w:jc w:val="left"/>
              <w:rPr>
                <w:b w:val="0"/>
                <w:bCs/>
                <w:szCs w:val="28"/>
              </w:rPr>
            </w:pPr>
            <w:r w:rsidRPr="00355022">
              <w:rPr>
                <w:b w:val="0"/>
                <w:bCs/>
                <w:szCs w:val="28"/>
                <w:rtl/>
              </w:rPr>
              <w:t xml:space="preserve">اتجاهات حديثة في التدريس  </w:t>
            </w:r>
            <w:r w:rsidRPr="00355022">
              <w:rPr>
                <w:rFonts w:hint="cs"/>
                <w:b w:val="0"/>
                <w:bCs/>
                <w:szCs w:val="28"/>
                <w:rtl/>
              </w:rPr>
              <w:t xml:space="preserve">للماجستير </w:t>
            </w:r>
          </w:p>
        </w:tc>
      </w:tr>
      <w:tr w:rsidR="000B646C">
        <w:trPr>
          <w:trHeight w:val="335"/>
        </w:trPr>
        <w:tc>
          <w:tcPr>
            <w:tcW w:w="9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46C" w:rsidRPr="00355022" w:rsidRDefault="000B646C" w:rsidP="00355022">
            <w:pPr>
              <w:ind w:right="0"/>
              <w:jc w:val="left"/>
              <w:rPr>
                <w:b w:val="0"/>
                <w:bCs/>
                <w:szCs w:val="28"/>
                <w:rtl/>
              </w:rPr>
            </w:pPr>
            <w:r>
              <w:rPr>
                <w:rFonts w:hint="cs"/>
                <w:b w:val="0"/>
                <w:bCs/>
                <w:szCs w:val="28"/>
                <w:rtl/>
              </w:rPr>
              <w:t xml:space="preserve">استراتجيات التدريس </w:t>
            </w:r>
            <w:r w:rsidR="009A0DE0">
              <w:rPr>
                <w:rFonts w:hint="cs"/>
                <w:b w:val="0"/>
                <w:bCs/>
                <w:szCs w:val="28"/>
                <w:rtl/>
              </w:rPr>
              <w:t xml:space="preserve">لطلبة الماجستبر </w:t>
            </w:r>
          </w:p>
        </w:tc>
      </w:tr>
    </w:tbl>
    <w:p w:rsidR="00723F4D" w:rsidRDefault="0098754C">
      <w:pPr>
        <w:bidi w:val="0"/>
        <w:ind w:left="345" w:right="0"/>
        <w:jc w:val="both"/>
      </w:pPr>
      <w:r>
        <w:t xml:space="preserve"> </w:t>
      </w:r>
    </w:p>
    <w:sectPr w:rsidR="00723F4D">
      <w:footerReference w:type="even" r:id="rId11"/>
      <w:footerReference w:type="default" r:id="rId12"/>
      <w:footerReference w:type="first" r:id="rId13"/>
      <w:pgSz w:w="11905" w:h="16840"/>
      <w:pgMar w:top="545" w:right="5336" w:bottom="1401" w:left="1096" w:header="720" w:footer="7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24" w:rsidRDefault="00F83624">
      <w:pPr>
        <w:spacing w:line="240" w:lineRule="auto"/>
      </w:pPr>
      <w:r>
        <w:separator/>
      </w:r>
    </w:p>
  </w:endnote>
  <w:endnote w:type="continuationSeparator" w:id="0">
    <w:p w:rsidR="00F83624" w:rsidRDefault="00F83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4C" w:rsidRDefault="0098754C">
    <w:pPr>
      <w:bidi w:val="0"/>
      <w:ind w:left="4242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:rsidR="0098754C" w:rsidRDefault="0098754C">
    <w:pPr>
      <w:bidi w:val="0"/>
      <w:ind w:left="345" w:right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4C" w:rsidRDefault="0098754C">
    <w:pPr>
      <w:bidi w:val="0"/>
      <w:ind w:left="4242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2E6" w:rsidRPr="00E452E6">
      <w:rPr>
        <w:rFonts w:ascii="Calibri" w:eastAsia="Calibri" w:hAnsi="Calibri" w:cs="Calibri"/>
        <w:b w:val="0"/>
        <w:noProof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:rsidR="0098754C" w:rsidRDefault="0098754C">
    <w:pPr>
      <w:bidi w:val="0"/>
      <w:ind w:left="345" w:right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4C" w:rsidRDefault="0098754C">
    <w:pPr>
      <w:bidi w:val="0"/>
      <w:ind w:left="4242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  <w:p w:rsidR="0098754C" w:rsidRDefault="0098754C">
    <w:pPr>
      <w:bidi w:val="0"/>
      <w:ind w:left="345" w:right="0"/>
      <w:jc w:val="lef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24" w:rsidRDefault="00F83624">
      <w:pPr>
        <w:spacing w:line="240" w:lineRule="auto"/>
      </w:pPr>
      <w:r>
        <w:separator/>
      </w:r>
    </w:p>
  </w:footnote>
  <w:footnote w:type="continuationSeparator" w:id="0">
    <w:p w:rsidR="00F83624" w:rsidRDefault="00F836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4D"/>
    <w:rsid w:val="00041D18"/>
    <w:rsid w:val="000521FB"/>
    <w:rsid w:val="00070D12"/>
    <w:rsid w:val="000B646C"/>
    <w:rsid w:val="00130059"/>
    <w:rsid w:val="00160BB5"/>
    <w:rsid w:val="001D4960"/>
    <w:rsid w:val="001E159C"/>
    <w:rsid w:val="00245AF0"/>
    <w:rsid w:val="002674F0"/>
    <w:rsid w:val="0028066D"/>
    <w:rsid w:val="00283169"/>
    <w:rsid w:val="002D4339"/>
    <w:rsid w:val="00304227"/>
    <w:rsid w:val="00310A97"/>
    <w:rsid w:val="00311EAE"/>
    <w:rsid w:val="003267BB"/>
    <w:rsid w:val="00355022"/>
    <w:rsid w:val="003A4448"/>
    <w:rsid w:val="003D5B79"/>
    <w:rsid w:val="00415AAB"/>
    <w:rsid w:val="00467742"/>
    <w:rsid w:val="00480E2D"/>
    <w:rsid w:val="00483889"/>
    <w:rsid w:val="004839B9"/>
    <w:rsid w:val="004A6BD5"/>
    <w:rsid w:val="004C43FE"/>
    <w:rsid w:val="004E741B"/>
    <w:rsid w:val="005D63DE"/>
    <w:rsid w:val="005F6456"/>
    <w:rsid w:val="00642B37"/>
    <w:rsid w:val="00665979"/>
    <w:rsid w:val="006A0E37"/>
    <w:rsid w:val="006D0680"/>
    <w:rsid w:val="006E6FE4"/>
    <w:rsid w:val="00704DF6"/>
    <w:rsid w:val="00722B87"/>
    <w:rsid w:val="00723F4D"/>
    <w:rsid w:val="0073618D"/>
    <w:rsid w:val="007474F1"/>
    <w:rsid w:val="00886A86"/>
    <w:rsid w:val="00896C26"/>
    <w:rsid w:val="008C1845"/>
    <w:rsid w:val="008E1469"/>
    <w:rsid w:val="009252CD"/>
    <w:rsid w:val="009509DC"/>
    <w:rsid w:val="00953B2C"/>
    <w:rsid w:val="00960CC8"/>
    <w:rsid w:val="00962336"/>
    <w:rsid w:val="00971CE3"/>
    <w:rsid w:val="0098754C"/>
    <w:rsid w:val="0099522C"/>
    <w:rsid w:val="009A0DE0"/>
    <w:rsid w:val="009E4361"/>
    <w:rsid w:val="00A06C52"/>
    <w:rsid w:val="00A12AAB"/>
    <w:rsid w:val="00A1308C"/>
    <w:rsid w:val="00A33B6C"/>
    <w:rsid w:val="00A50513"/>
    <w:rsid w:val="00A82D8B"/>
    <w:rsid w:val="00AC425B"/>
    <w:rsid w:val="00AD29B9"/>
    <w:rsid w:val="00B10808"/>
    <w:rsid w:val="00B63567"/>
    <w:rsid w:val="00B8050B"/>
    <w:rsid w:val="00BB4592"/>
    <w:rsid w:val="00BE2AA5"/>
    <w:rsid w:val="00BE4F6A"/>
    <w:rsid w:val="00BF1CCC"/>
    <w:rsid w:val="00C11C4F"/>
    <w:rsid w:val="00C64D69"/>
    <w:rsid w:val="00C82C99"/>
    <w:rsid w:val="00C92B1D"/>
    <w:rsid w:val="00C92EF4"/>
    <w:rsid w:val="00CC14EF"/>
    <w:rsid w:val="00D64ED4"/>
    <w:rsid w:val="00D67C8E"/>
    <w:rsid w:val="00D708F4"/>
    <w:rsid w:val="00D86C05"/>
    <w:rsid w:val="00DA5678"/>
    <w:rsid w:val="00E16C28"/>
    <w:rsid w:val="00E43B01"/>
    <w:rsid w:val="00E452E6"/>
    <w:rsid w:val="00E94F1C"/>
    <w:rsid w:val="00ED1DFB"/>
    <w:rsid w:val="00EE5AC2"/>
    <w:rsid w:val="00F11640"/>
    <w:rsid w:val="00F4021E"/>
    <w:rsid w:val="00F50526"/>
    <w:rsid w:val="00F64F86"/>
    <w:rsid w:val="00F83624"/>
    <w:rsid w:val="00F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ABC05B-14CC-4A83-95F2-67A931B9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right="4267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831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F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FE4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ahu.edu.jo/search.aspx?Keyword=%d8%b1%d8%a7%d8%a6%d8%af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ejournal.mutah.edu.jo/index.php/hsss/article/view/1535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mailto:ah_sa@mutah.edu.jo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journal.ahu.edu.jo/search.aspx?Keyword=%d8%b1%d8%a7%d8%a6%d8%a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sjp.cerist.dz/en/Articles/1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143D6-A5BB-407C-98B2-10192220621D}"/>
</file>

<file path=customXml/itemProps2.xml><?xml version="1.0" encoding="utf-8"?>
<ds:datastoreItem xmlns:ds="http://schemas.openxmlformats.org/officeDocument/2006/customXml" ds:itemID="{6F78791D-7D51-4AE0-BB95-9C7A37FB5179}"/>
</file>

<file path=customXml/itemProps3.xml><?xml version="1.0" encoding="utf-8"?>
<ds:datastoreItem xmlns:ds="http://schemas.openxmlformats.org/officeDocument/2006/customXml" ds:itemID="{BED5760E-5A80-4549-8059-9274D95A1D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2299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Laptop</dc:creator>
  <cp:keywords/>
  <cp:lastModifiedBy>Admin</cp:lastModifiedBy>
  <cp:revision>2</cp:revision>
  <dcterms:created xsi:type="dcterms:W3CDTF">2024-10-12T17:22:00Z</dcterms:created>
  <dcterms:modified xsi:type="dcterms:W3CDTF">2024-10-12T17:22:00Z</dcterms:modified>
</cp:coreProperties>
</file>